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8AC3" w14:textId="757C9BF4" w:rsidR="00EA7A46" w:rsidRDefault="00EA7A46">
      <w:pPr>
        <w:rPr>
          <w:noProof/>
        </w:rPr>
      </w:pPr>
      <w:r>
        <w:rPr>
          <w:rFonts w:hint="eastAsia"/>
          <w:noProof/>
        </w:rPr>
        <w:t>进入论文</w:t>
      </w:r>
      <w:r w:rsidR="0027530B">
        <w:rPr>
          <w:rFonts w:hint="eastAsia"/>
          <w:noProof/>
        </w:rPr>
        <w:t>最终稿</w:t>
      </w:r>
      <w:r>
        <w:rPr>
          <w:rFonts w:hint="eastAsia"/>
          <w:noProof/>
        </w:rPr>
        <w:t>-查询列表，搜索学生信息后，点击特殊编辑按钮</w:t>
      </w:r>
    </w:p>
    <w:p w14:paraId="3D0994CE" w14:textId="7C7240B7" w:rsidR="00B176D3" w:rsidRDefault="000A6452">
      <w:r>
        <w:rPr>
          <w:noProof/>
        </w:rPr>
        <w:drawing>
          <wp:inline distT="0" distB="0" distL="0" distR="0" wp14:anchorId="4629AEB5" wp14:editId="191AF653">
            <wp:extent cx="5274310" cy="24828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FFFB" w14:textId="0A53197C" w:rsidR="00335A91" w:rsidRDefault="00335A91">
      <w:r>
        <w:rPr>
          <w:rFonts w:hint="eastAsia"/>
        </w:rPr>
        <w:t>点击文件名称-替换相应文件后，点击提交按钮</w:t>
      </w:r>
    </w:p>
    <w:p w14:paraId="76B191B6" w14:textId="710AE4CE" w:rsidR="00335A91" w:rsidRDefault="000A6452">
      <w:r>
        <w:rPr>
          <w:noProof/>
        </w:rPr>
        <w:drawing>
          <wp:inline distT="0" distB="0" distL="0" distR="0" wp14:anchorId="49F89777" wp14:editId="4D58AE4A">
            <wp:extent cx="5274310" cy="41744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07906" w14:textId="2F5A42ED" w:rsidR="00335A91" w:rsidRDefault="000A6452">
      <w:r>
        <w:rPr>
          <w:rFonts w:hint="eastAsia"/>
        </w:rPr>
        <w:t>如果需要重新检测的，可以</w:t>
      </w:r>
      <w:r w:rsidR="00082E92">
        <w:rPr>
          <w:rFonts w:hint="eastAsia"/>
        </w:rPr>
        <w:t>点选数据，进行提交检测，</w:t>
      </w:r>
    </w:p>
    <w:p w14:paraId="54CAE3EA" w14:textId="6E2D96E9" w:rsidR="00082E92" w:rsidRDefault="000A6452">
      <w:r>
        <w:rPr>
          <w:noProof/>
        </w:rPr>
        <w:lastRenderedPageBreak/>
        <w:drawing>
          <wp:inline distT="0" distB="0" distL="0" distR="0" wp14:anchorId="66035B48" wp14:editId="457CA92F">
            <wp:extent cx="5274310" cy="305308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2B8F5" w14:textId="77777777" w:rsidR="00E36C9A" w:rsidRDefault="00E36C9A" w:rsidP="00EA7A46">
      <w:r>
        <w:separator/>
      </w:r>
    </w:p>
  </w:endnote>
  <w:endnote w:type="continuationSeparator" w:id="0">
    <w:p w14:paraId="283525AA" w14:textId="77777777" w:rsidR="00E36C9A" w:rsidRDefault="00E36C9A" w:rsidP="00E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2A3A7" w14:textId="77777777" w:rsidR="00E36C9A" w:rsidRDefault="00E36C9A" w:rsidP="00EA7A46">
      <w:r>
        <w:separator/>
      </w:r>
    </w:p>
  </w:footnote>
  <w:footnote w:type="continuationSeparator" w:id="0">
    <w:p w14:paraId="4F9C55F0" w14:textId="77777777" w:rsidR="00E36C9A" w:rsidRDefault="00E36C9A" w:rsidP="00EA7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D3"/>
    <w:rsid w:val="00082E92"/>
    <w:rsid w:val="000A6452"/>
    <w:rsid w:val="0027530B"/>
    <w:rsid w:val="00335A91"/>
    <w:rsid w:val="004D0AFD"/>
    <w:rsid w:val="005A1397"/>
    <w:rsid w:val="00860179"/>
    <w:rsid w:val="009E3AA6"/>
    <w:rsid w:val="009E63D3"/>
    <w:rsid w:val="00B176D3"/>
    <w:rsid w:val="00D83CD2"/>
    <w:rsid w:val="00E02FE6"/>
    <w:rsid w:val="00E36C9A"/>
    <w:rsid w:val="00E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43629"/>
  <w15:chartTrackingRefBased/>
  <w15:docId w15:val="{3DA99B3B-0EAA-4299-B01F-838D07F2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A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卓</dc:creator>
  <cp:keywords/>
  <dc:description/>
  <cp:lastModifiedBy>王 卓</cp:lastModifiedBy>
  <cp:revision>8</cp:revision>
  <dcterms:created xsi:type="dcterms:W3CDTF">2022-08-24T03:28:00Z</dcterms:created>
  <dcterms:modified xsi:type="dcterms:W3CDTF">2022-08-26T07:24:00Z</dcterms:modified>
</cp:coreProperties>
</file>