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教师教学业务档案</w:t>
      </w:r>
    </w:p>
    <w:p>
      <w:pPr>
        <w:rPr>
          <w:rFonts w:hint="eastAsia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一、教师基本信息</w:t>
      </w:r>
    </w:p>
    <w:tbl>
      <w:tblPr>
        <w:tblStyle w:val="5"/>
        <w:tblpPr w:leftFromText="180" w:rightFromText="180" w:vertAnchor="text" w:tblpXSpec="center" w:tblpY="197"/>
        <w:tblOverlap w:val="never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33"/>
        <w:gridCol w:w="931"/>
        <w:gridCol w:w="1301"/>
        <w:gridCol w:w="805"/>
        <w:gridCol w:w="1053"/>
        <w:gridCol w:w="1053"/>
        <w:gridCol w:w="1056"/>
        <w:gridCol w:w="1053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姓名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王某某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年月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1987.11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性别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男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工号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20191001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人员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类别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FF0000"/>
                <w:lang w:val="en-US" w:eastAsia="zh-CN"/>
              </w:rPr>
              <w:t>自有专任/外聘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职称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副教授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讲师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教授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其他初级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其他副高级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其他正高级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其他中级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无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助教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学历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FF0000"/>
                <w:vertAlign w:val="baseline"/>
              </w:rPr>
              <w:t>研究生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FF0000"/>
                <w:vertAlign w:val="baseline"/>
              </w:rPr>
              <w:t>研究生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大学本科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学位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博士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硕士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学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士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所在教学单位</w:t>
            </w:r>
          </w:p>
        </w:tc>
        <w:tc>
          <w:tcPr>
            <w:tcW w:w="316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化学与化工系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信息与控制工程系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机械工程系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环境与生物工程系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管理与传媒系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经济系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体育系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马克思主义学院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基础与通识教学部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创新创业教育学院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FF"/>
                <w:sz w:val="28"/>
                <w:szCs w:val="28"/>
                <w:vertAlign w:val="baseline"/>
                <w:lang w:val="en-US" w:eastAsia="zh-CN"/>
              </w:rPr>
              <w:t>此处需要加盖系部公章</w:t>
            </w:r>
          </w:p>
        </w:tc>
      </w:tr>
    </w:tbl>
    <w:p>
      <w:pPr>
        <w:rPr>
          <w:rFonts w:hint="eastAsia" w:ascii="Times New Roman" w:hAnsi="Times New Roman" w:cs="Times New Roman"/>
          <w:lang w:eastAsia="zh-CN"/>
        </w:rPr>
      </w:pP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二、教学授课情况</w:t>
      </w:r>
    </w:p>
    <w:tbl>
      <w:tblPr>
        <w:tblStyle w:val="5"/>
        <w:tblpPr w:leftFromText="180" w:rightFromText="180" w:vertAnchor="text" w:horzAnchor="page" w:tblpX="751" w:tblpY="329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139"/>
        <w:gridCol w:w="1291"/>
        <w:gridCol w:w="1466"/>
        <w:gridCol w:w="846"/>
        <w:gridCol w:w="832"/>
        <w:gridCol w:w="1062"/>
        <w:gridCol w:w="731"/>
        <w:gridCol w:w="881"/>
        <w:gridCol w:w="748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开课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学期</w:t>
            </w:r>
          </w:p>
        </w:tc>
        <w:tc>
          <w:tcPr>
            <w:tcW w:w="12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课程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编码</w:t>
            </w:r>
          </w:p>
        </w:tc>
        <w:tc>
          <w:tcPr>
            <w:tcW w:w="14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课程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名称</w:t>
            </w:r>
          </w:p>
        </w:tc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教学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班级</w:t>
            </w:r>
          </w:p>
        </w:tc>
        <w:tc>
          <w:tcPr>
            <w:tcW w:w="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课程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类别</w:t>
            </w:r>
          </w:p>
        </w:tc>
        <w:tc>
          <w:tcPr>
            <w:tcW w:w="10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开课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单位</w:t>
            </w:r>
          </w:p>
        </w:tc>
        <w:tc>
          <w:tcPr>
            <w:tcW w:w="7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授课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人数</w:t>
            </w:r>
          </w:p>
        </w:tc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考核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方式</w:t>
            </w:r>
          </w:p>
        </w:tc>
        <w:tc>
          <w:tcPr>
            <w:tcW w:w="74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学分</w:t>
            </w:r>
          </w:p>
        </w:tc>
        <w:tc>
          <w:tcPr>
            <w:tcW w:w="99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23-24（2）</w:t>
            </w:r>
          </w:p>
        </w:tc>
        <w:tc>
          <w:tcPr>
            <w:tcW w:w="12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0101003</w:t>
            </w:r>
          </w:p>
        </w:tc>
        <w:tc>
          <w:tcPr>
            <w:tcW w:w="14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C语言程序设计</w:t>
            </w:r>
          </w:p>
        </w:tc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智能科学2301，物联网2301</w:t>
            </w:r>
          </w:p>
        </w:tc>
        <w:tc>
          <w:tcPr>
            <w:tcW w:w="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通识教育课（课内实验）</w:t>
            </w:r>
          </w:p>
        </w:tc>
        <w:tc>
          <w:tcPr>
            <w:tcW w:w="10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信息与控制工程系</w:t>
            </w:r>
          </w:p>
        </w:tc>
        <w:tc>
          <w:tcPr>
            <w:tcW w:w="7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67</w:t>
            </w:r>
          </w:p>
        </w:tc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考试</w:t>
            </w:r>
          </w:p>
        </w:tc>
        <w:tc>
          <w:tcPr>
            <w:tcW w:w="7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3</w:t>
            </w:r>
          </w:p>
        </w:tc>
        <w:tc>
          <w:tcPr>
            <w:tcW w:w="9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48（22）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23-24（2）</w:t>
            </w:r>
          </w:p>
        </w:tc>
        <w:tc>
          <w:tcPr>
            <w:tcW w:w="12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1009027</w:t>
            </w:r>
          </w:p>
        </w:tc>
        <w:tc>
          <w:tcPr>
            <w:tcW w:w="14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毕业实习</w:t>
            </w:r>
          </w:p>
        </w:tc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会计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2101</w:t>
            </w:r>
          </w:p>
        </w:tc>
        <w:tc>
          <w:tcPr>
            <w:tcW w:w="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工程实践能力</w:t>
            </w:r>
          </w:p>
        </w:tc>
        <w:tc>
          <w:tcPr>
            <w:tcW w:w="10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基础与通识教学部</w:t>
            </w:r>
          </w:p>
        </w:tc>
        <w:tc>
          <w:tcPr>
            <w:tcW w:w="7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5</w:t>
            </w:r>
          </w:p>
        </w:tc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考查</w:t>
            </w:r>
          </w:p>
        </w:tc>
        <w:tc>
          <w:tcPr>
            <w:tcW w:w="7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10</w:t>
            </w:r>
          </w:p>
        </w:tc>
        <w:tc>
          <w:tcPr>
            <w:tcW w:w="9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22-23（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）</w:t>
            </w:r>
          </w:p>
        </w:tc>
        <w:tc>
          <w:tcPr>
            <w:tcW w:w="12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1009071</w:t>
            </w:r>
          </w:p>
        </w:tc>
        <w:tc>
          <w:tcPr>
            <w:tcW w:w="14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社会实践</w:t>
            </w:r>
          </w:p>
        </w:tc>
        <w:tc>
          <w:tcPr>
            <w:tcW w:w="8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电气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01</w:t>
            </w:r>
          </w:p>
        </w:tc>
        <w:tc>
          <w:tcPr>
            <w:tcW w:w="8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工程实践能力</w:t>
            </w:r>
          </w:p>
        </w:tc>
        <w:tc>
          <w:tcPr>
            <w:tcW w:w="10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基础部</w:t>
            </w:r>
          </w:p>
        </w:tc>
        <w:tc>
          <w:tcPr>
            <w:tcW w:w="7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6</w:t>
            </w:r>
          </w:p>
        </w:tc>
        <w:tc>
          <w:tcPr>
            <w:tcW w:w="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eastAsia="zh-CN"/>
              </w:rPr>
              <w:t>考查</w:t>
            </w:r>
          </w:p>
        </w:tc>
        <w:tc>
          <w:tcPr>
            <w:tcW w:w="7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9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32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三、指导毕业设计（论文）情况</w:t>
      </w:r>
    </w:p>
    <w:tbl>
      <w:tblPr>
        <w:tblStyle w:val="5"/>
        <w:tblpPr w:leftFromText="180" w:rightFromText="180" w:vertAnchor="text" w:horzAnchor="page" w:tblpX="790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41"/>
        <w:gridCol w:w="3939"/>
        <w:gridCol w:w="1470"/>
        <w:gridCol w:w="199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毕业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时间</w:t>
            </w:r>
          </w:p>
        </w:tc>
        <w:tc>
          <w:tcPr>
            <w:tcW w:w="13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序号</w:t>
            </w:r>
          </w:p>
        </w:tc>
        <w:tc>
          <w:tcPr>
            <w:tcW w:w="39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题目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学生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姓名</w:t>
            </w:r>
          </w:p>
        </w:tc>
        <w:tc>
          <w:tcPr>
            <w:tcW w:w="19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专业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班级</w:t>
            </w: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2024</w:t>
            </w:r>
          </w:p>
        </w:tc>
        <w:tc>
          <w:tcPr>
            <w:tcW w:w="13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39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“双碳”目标下我国绿色金融对农业碳排放的影响研究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李某某</w:t>
            </w:r>
          </w:p>
        </w:tc>
        <w:tc>
          <w:tcPr>
            <w:tcW w:w="19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金融1701</w:t>
            </w: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39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39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FF0000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备注：教师类型为专任教师、外聘教师两种，选择其中一种填写。教师指导毕业设计（论文）情况，可依据教学单位汇总的毕业设计（论文）清单填写。此表一式两份，教务处和系部各执一份。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>该备注说明打印时需删除。</w:t>
      </w:r>
    </w:p>
    <w:sectPr>
      <w:pgSz w:w="11906" w:h="16838"/>
      <w:pgMar w:top="1270" w:right="669" w:bottom="93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ODlkMDU5NjE1NDUyNmVjN2E0ODI1ZWMzM2U5ZDcifQ=="/>
  </w:docVars>
  <w:rsids>
    <w:rsidRoot w:val="00FB0989"/>
    <w:rsid w:val="00554EF7"/>
    <w:rsid w:val="008878D1"/>
    <w:rsid w:val="008B1655"/>
    <w:rsid w:val="00AA4E02"/>
    <w:rsid w:val="00E5483E"/>
    <w:rsid w:val="00FB0989"/>
    <w:rsid w:val="01193612"/>
    <w:rsid w:val="01EC20E2"/>
    <w:rsid w:val="02005C3A"/>
    <w:rsid w:val="03571E59"/>
    <w:rsid w:val="045F4DED"/>
    <w:rsid w:val="04997010"/>
    <w:rsid w:val="07E00B17"/>
    <w:rsid w:val="08002443"/>
    <w:rsid w:val="08056997"/>
    <w:rsid w:val="085D7896"/>
    <w:rsid w:val="0882140C"/>
    <w:rsid w:val="09815E0C"/>
    <w:rsid w:val="09D41DD9"/>
    <w:rsid w:val="0A2829C8"/>
    <w:rsid w:val="0A8E16CB"/>
    <w:rsid w:val="0B092A8A"/>
    <w:rsid w:val="0B5E26D9"/>
    <w:rsid w:val="0C9E222B"/>
    <w:rsid w:val="0CEB1914"/>
    <w:rsid w:val="0F331350"/>
    <w:rsid w:val="0FA22032"/>
    <w:rsid w:val="105552F6"/>
    <w:rsid w:val="10A32505"/>
    <w:rsid w:val="10F44B0F"/>
    <w:rsid w:val="116E48C1"/>
    <w:rsid w:val="11C445D2"/>
    <w:rsid w:val="11CB3AC2"/>
    <w:rsid w:val="11F7541B"/>
    <w:rsid w:val="12042934"/>
    <w:rsid w:val="138C0C0F"/>
    <w:rsid w:val="13B567D8"/>
    <w:rsid w:val="14A11363"/>
    <w:rsid w:val="157C577F"/>
    <w:rsid w:val="15B12FCF"/>
    <w:rsid w:val="1606331B"/>
    <w:rsid w:val="16FC471D"/>
    <w:rsid w:val="178B03C2"/>
    <w:rsid w:val="18561C0B"/>
    <w:rsid w:val="18DA283C"/>
    <w:rsid w:val="195C5947"/>
    <w:rsid w:val="198C1D89"/>
    <w:rsid w:val="1AF51BB0"/>
    <w:rsid w:val="1B3501FE"/>
    <w:rsid w:val="1B9118F7"/>
    <w:rsid w:val="1BB6133F"/>
    <w:rsid w:val="1BD619E1"/>
    <w:rsid w:val="1C9347C1"/>
    <w:rsid w:val="1D395729"/>
    <w:rsid w:val="1D905BC0"/>
    <w:rsid w:val="1E3E037B"/>
    <w:rsid w:val="1F3F789D"/>
    <w:rsid w:val="21DB30F2"/>
    <w:rsid w:val="222D60D3"/>
    <w:rsid w:val="22C32593"/>
    <w:rsid w:val="22F774F6"/>
    <w:rsid w:val="23955CDE"/>
    <w:rsid w:val="243F5C4A"/>
    <w:rsid w:val="244B40CD"/>
    <w:rsid w:val="24BB79C6"/>
    <w:rsid w:val="25624937"/>
    <w:rsid w:val="26656E0B"/>
    <w:rsid w:val="26914E82"/>
    <w:rsid w:val="27D32B68"/>
    <w:rsid w:val="28E74C36"/>
    <w:rsid w:val="29451F54"/>
    <w:rsid w:val="29AC53FC"/>
    <w:rsid w:val="29FB2613"/>
    <w:rsid w:val="2A4915D0"/>
    <w:rsid w:val="2A5C57A7"/>
    <w:rsid w:val="2A73489F"/>
    <w:rsid w:val="2AC450FA"/>
    <w:rsid w:val="2ADD5651"/>
    <w:rsid w:val="2B065545"/>
    <w:rsid w:val="2B4140B5"/>
    <w:rsid w:val="2B4B6F96"/>
    <w:rsid w:val="2D3C7B49"/>
    <w:rsid w:val="2D8A43D9"/>
    <w:rsid w:val="2D8F379E"/>
    <w:rsid w:val="2DEF06E0"/>
    <w:rsid w:val="2E7C01C6"/>
    <w:rsid w:val="2F4F1437"/>
    <w:rsid w:val="2FCC0CD9"/>
    <w:rsid w:val="307B44AD"/>
    <w:rsid w:val="30D81900"/>
    <w:rsid w:val="30E97669"/>
    <w:rsid w:val="30F71D86"/>
    <w:rsid w:val="31F91332"/>
    <w:rsid w:val="32A63A63"/>
    <w:rsid w:val="330662B0"/>
    <w:rsid w:val="334E5EA9"/>
    <w:rsid w:val="33CF6FEA"/>
    <w:rsid w:val="34825E0A"/>
    <w:rsid w:val="355C5F12"/>
    <w:rsid w:val="36034D29"/>
    <w:rsid w:val="36B9703B"/>
    <w:rsid w:val="36FB1EA4"/>
    <w:rsid w:val="374C473A"/>
    <w:rsid w:val="38FF3ECD"/>
    <w:rsid w:val="3AE25855"/>
    <w:rsid w:val="3AEF3ACE"/>
    <w:rsid w:val="3B047888"/>
    <w:rsid w:val="3B23782F"/>
    <w:rsid w:val="3BD57167"/>
    <w:rsid w:val="3BDD7DCA"/>
    <w:rsid w:val="3C2B6D87"/>
    <w:rsid w:val="3C3019D0"/>
    <w:rsid w:val="3D346110"/>
    <w:rsid w:val="3DBD6105"/>
    <w:rsid w:val="3E3068D7"/>
    <w:rsid w:val="3EC05EAD"/>
    <w:rsid w:val="3FDB0AC5"/>
    <w:rsid w:val="40E35E83"/>
    <w:rsid w:val="40ED4F53"/>
    <w:rsid w:val="41465FEF"/>
    <w:rsid w:val="41662610"/>
    <w:rsid w:val="42132798"/>
    <w:rsid w:val="429A4C67"/>
    <w:rsid w:val="432868F0"/>
    <w:rsid w:val="434D31F4"/>
    <w:rsid w:val="43994F1E"/>
    <w:rsid w:val="4513485D"/>
    <w:rsid w:val="454A2974"/>
    <w:rsid w:val="455E01CE"/>
    <w:rsid w:val="458974D7"/>
    <w:rsid w:val="45FF375F"/>
    <w:rsid w:val="46001285"/>
    <w:rsid w:val="46767799"/>
    <w:rsid w:val="47A53E92"/>
    <w:rsid w:val="48DB1B35"/>
    <w:rsid w:val="48DD3919"/>
    <w:rsid w:val="49042E3A"/>
    <w:rsid w:val="492928A1"/>
    <w:rsid w:val="49DB1DED"/>
    <w:rsid w:val="4A0550BC"/>
    <w:rsid w:val="4A7162AD"/>
    <w:rsid w:val="4B280B4D"/>
    <w:rsid w:val="4B5300A9"/>
    <w:rsid w:val="4B555BCF"/>
    <w:rsid w:val="4C232D53"/>
    <w:rsid w:val="4C5A3B87"/>
    <w:rsid w:val="4C7D17B0"/>
    <w:rsid w:val="4C883D82"/>
    <w:rsid w:val="4D52686A"/>
    <w:rsid w:val="4D8F5115"/>
    <w:rsid w:val="4E191136"/>
    <w:rsid w:val="4E465CA3"/>
    <w:rsid w:val="4ECA0682"/>
    <w:rsid w:val="4F11005F"/>
    <w:rsid w:val="4F29184C"/>
    <w:rsid w:val="4F697E9B"/>
    <w:rsid w:val="50044B98"/>
    <w:rsid w:val="504B57F2"/>
    <w:rsid w:val="50AF405F"/>
    <w:rsid w:val="51E23F34"/>
    <w:rsid w:val="522B58DB"/>
    <w:rsid w:val="52666914"/>
    <w:rsid w:val="52DC2AF1"/>
    <w:rsid w:val="52DC6BD6"/>
    <w:rsid w:val="533F7D5C"/>
    <w:rsid w:val="53877233"/>
    <w:rsid w:val="54BF40B9"/>
    <w:rsid w:val="55850EFA"/>
    <w:rsid w:val="55E55E95"/>
    <w:rsid w:val="56893385"/>
    <w:rsid w:val="568B6949"/>
    <w:rsid w:val="5778511F"/>
    <w:rsid w:val="57B7551B"/>
    <w:rsid w:val="58EB36CF"/>
    <w:rsid w:val="599D4186"/>
    <w:rsid w:val="59CB6877"/>
    <w:rsid w:val="5BC05397"/>
    <w:rsid w:val="5BD64392"/>
    <w:rsid w:val="5C0827EA"/>
    <w:rsid w:val="5C9C18B0"/>
    <w:rsid w:val="5C9D1184"/>
    <w:rsid w:val="5CB07109"/>
    <w:rsid w:val="5CC26E3C"/>
    <w:rsid w:val="5D543F38"/>
    <w:rsid w:val="5DED5D76"/>
    <w:rsid w:val="5DFB0858"/>
    <w:rsid w:val="5ECA1858"/>
    <w:rsid w:val="5F111E68"/>
    <w:rsid w:val="5F16521D"/>
    <w:rsid w:val="5F50072F"/>
    <w:rsid w:val="60736193"/>
    <w:rsid w:val="61ED2777"/>
    <w:rsid w:val="62606EDB"/>
    <w:rsid w:val="63E1404C"/>
    <w:rsid w:val="651D10B4"/>
    <w:rsid w:val="65654809"/>
    <w:rsid w:val="65F938CF"/>
    <w:rsid w:val="668D2269"/>
    <w:rsid w:val="677551D7"/>
    <w:rsid w:val="6962178B"/>
    <w:rsid w:val="6A2904FB"/>
    <w:rsid w:val="6B166CD1"/>
    <w:rsid w:val="6B250CC2"/>
    <w:rsid w:val="6BAF2C82"/>
    <w:rsid w:val="6C404662"/>
    <w:rsid w:val="6C9C4FB4"/>
    <w:rsid w:val="6CD75FEC"/>
    <w:rsid w:val="6DDD3AD6"/>
    <w:rsid w:val="6E0125FA"/>
    <w:rsid w:val="6E1119D2"/>
    <w:rsid w:val="6F0C7BA9"/>
    <w:rsid w:val="6F7246F2"/>
    <w:rsid w:val="6FC45FC5"/>
    <w:rsid w:val="71094BE2"/>
    <w:rsid w:val="72273572"/>
    <w:rsid w:val="73245D03"/>
    <w:rsid w:val="73351CBE"/>
    <w:rsid w:val="733D6108"/>
    <w:rsid w:val="73EA052A"/>
    <w:rsid w:val="740A6CA7"/>
    <w:rsid w:val="74367A9C"/>
    <w:rsid w:val="756E14B8"/>
    <w:rsid w:val="764112E9"/>
    <w:rsid w:val="76564426"/>
    <w:rsid w:val="76E87D54"/>
    <w:rsid w:val="76F66273"/>
    <w:rsid w:val="770B7532"/>
    <w:rsid w:val="77F540A9"/>
    <w:rsid w:val="78DA7590"/>
    <w:rsid w:val="795A422D"/>
    <w:rsid w:val="798017B9"/>
    <w:rsid w:val="7A0462D5"/>
    <w:rsid w:val="7B32245F"/>
    <w:rsid w:val="7C6D24C9"/>
    <w:rsid w:val="7CD50193"/>
    <w:rsid w:val="7DD03702"/>
    <w:rsid w:val="7E266DD3"/>
    <w:rsid w:val="7F7F2C3F"/>
    <w:rsid w:val="7F963EAF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8</TotalTime>
  <ScaleCrop>false</ScaleCrop>
  <LinksUpToDate>false</LinksUpToDate>
  <CharactersWithSpaces>461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幸福多多</dc:creator>
  <cp:lastModifiedBy>小马哥</cp:lastModifiedBy>
  <cp:lastPrinted>2024-04-16T05:31:00Z</cp:lastPrinted>
  <dcterms:modified xsi:type="dcterms:W3CDTF">2024-07-05T05:08:48Z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6A8ABE4547184D49B3B37CBC334E68B6_13</vt:lpwstr>
  </property>
</Properties>
</file>