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教学资料（非考试课）归档要求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理论教学环节</w:t>
      </w:r>
    </w:p>
    <w:tbl>
      <w:tblPr>
        <w:tblStyle w:val="5"/>
        <w:tblpPr w:leftFromText="180" w:rightFromText="180" w:vertAnchor="text" w:tblpX="-288" w:tblpY="1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75"/>
        <w:gridCol w:w="1700"/>
        <w:gridCol w:w="4111"/>
        <w:gridCol w:w="4703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袋子类型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资料袋封面填写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资料袋内容及顺序</w:t>
            </w:r>
          </w:p>
        </w:tc>
        <w:tc>
          <w:tcPr>
            <w:tcW w:w="47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要求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课程过程考核材料（作业、报告等）</w:t>
            </w:r>
          </w:p>
        </w:tc>
        <w:tc>
          <w:tcPr>
            <w:tcW w:w="17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教师：档案袋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学生：大作业或者报告，打捆或装袋</w:t>
            </w: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档案袋上填写所存档内容信息</w:t>
            </w:r>
          </w:p>
        </w:tc>
        <w:tc>
          <w:tcPr>
            <w:tcW w:w="4111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课程教学大纲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成绩过程记录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（含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教务管理系统打印的学生成绩单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授课手册中涉及到学生成绩过程记录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教学日历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A4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学生作业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、论文等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（单独打包）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以上材料复印件即可。</w:t>
            </w:r>
          </w:p>
        </w:tc>
        <w:tc>
          <w:tcPr>
            <w:tcW w:w="4703" w:type="dxa"/>
            <w:vAlign w:val="center"/>
          </w:tcPr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>1．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作业按授课手册中学生顺序排列。分组作业按组别顺序排序即可。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>2．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作业或论文，应使用统一规格的作业纸。应批改，有评语和成绩。</w:t>
            </w:r>
          </w:p>
          <w:p>
            <w:pPr>
              <w:numPr>
                <w:ilvl w:val="0"/>
                <w:numId w:val="0"/>
              </w:numPr>
              <w:ind w:left="360" w:leftChars="0" w:hanging="360" w:firstLineChars="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Times New Roman"/>
                <w:kern w:val="0"/>
                <w:sz w:val="28"/>
                <w:szCs w:val="28"/>
                <w:lang w:val="en-US" w:eastAsia="zh-CN" w:bidi="ar-SA"/>
              </w:rPr>
              <w:t>3．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作业或报告的考核标准与要求结合课程教学目标制订，应条目清晰、直观明了。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查课组织考试的，按照考试课归档形式归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档。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般由以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部门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为单位存档以上材料；教学资料归档要做到分类明晰准确、查找方便快捷。</w:t>
      </w:r>
      <w:bookmarkStart w:id="0" w:name="_GoBack"/>
      <w:bookmarkEnd w:id="0"/>
    </w:p>
    <w:sectPr>
      <w:footerReference r:id="rId3" w:type="default"/>
      <w:pgSz w:w="16838" w:h="11906" w:orient="landscape"/>
      <w:pgMar w:top="993" w:right="1440" w:bottom="12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59E60"/>
    <w:multiLevelType w:val="singleLevel"/>
    <w:tmpl w:val="0DA59E60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Y1YWIyODUyZTYwYzI5YjA4NWU1ZmVjMzQyNmI2ZTQifQ=="/>
  </w:docVars>
  <w:rsids>
    <w:rsidRoot w:val="001F3A0E"/>
    <w:rsid w:val="00001B56"/>
    <w:rsid w:val="00005083"/>
    <w:rsid w:val="00015DFE"/>
    <w:rsid w:val="00022BBC"/>
    <w:rsid w:val="00034715"/>
    <w:rsid w:val="00077F98"/>
    <w:rsid w:val="000A34DF"/>
    <w:rsid w:val="000A3AD3"/>
    <w:rsid w:val="000A3E3C"/>
    <w:rsid w:val="000B7EF8"/>
    <w:rsid w:val="000D47A9"/>
    <w:rsid w:val="000E7D15"/>
    <w:rsid w:val="000F0C4D"/>
    <w:rsid w:val="000F1EB1"/>
    <w:rsid w:val="001100ED"/>
    <w:rsid w:val="00111D8B"/>
    <w:rsid w:val="0012131A"/>
    <w:rsid w:val="001340C4"/>
    <w:rsid w:val="00136983"/>
    <w:rsid w:val="001372CC"/>
    <w:rsid w:val="00142C4B"/>
    <w:rsid w:val="00150EF1"/>
    <w:rsid w:val="001624EF"/>
    <w:rsid w:val="00167571"/>
    <w:rsid w:val="001817EB"/>
    <w:rsid w:val="00181E39"/>
    <w:rsid w:val="001B55A7"/>
    <w:rsid w:val="001B6E9D"/>
    <w:rsid w:val="001D5F38"/>
    <w:rsid w:val="001F1DC1"/>
    <w:rsid w:val="001F3A0E"/>
    <w:rsid w:val="00226FCB"/>
    <w:rsid w:val="00237E88"/>
    <w:rsid w:val="00250581"/>
    <w:rsid w:val="002520F1"/>
    <w:rsid w:val="00255F01"/>
    <w:rsid w:val="00257D66"/>
    <w:rsid w:val="0026132A"/>
    <w:rsid w:val="00267F01"/>
    <w:rsid w:val="0027231A"/>
    <w:rsid w:val="00286F40"/>
    <w:rsid w:val="00292D28"/>
    <w:rsid w:val="00293A56"/>
    <w:rsid w:val="002A1E0E"/>
    <w:rsid w:val="002A3805"/>
    <w:rsid w:val="002B17C3"/>
    <w:rsid w:val="002B3284"/>
    <w:rsid w:val="002C7E0F"/>
    <w:rsid w:val="002D210B"/>
    <w:rsid w:val="002E1328"/>
    <w:rsid w:val="002E1556"/>
    <w:rsid w:val="002E2484"/>
    <w:rsid w:val="002F6FB2"/>
    <w:rsid w:val="00315E55"/>
    <w:rsid w:val="00320020"/>
    <w:rsid w:val="00327266"/>
    <w:rsid w:val="003430DC"/>
    <w:rsid w:val="00346735"/>
    <w:rsid w:val="00375CD9"/>
    <w:rsid w:val="00381A33"/>
    <w:rsid w:val="003D0747"/>
    <w:rsid w:val="003F79EE"/>
    <w:rsid w:val="00405662"/>
    <w:rsid w:val="00406473"/>
    <w:rsid w:val="004131A1"/>
    <w:rsid w:val="0042168A"/>
    <w:rsid w:val="004337BC"/>
    <w:rsid w:val="00433E58"/>
    <w:rsid w:val="00437F48"/>
    <w:rsid w:val="00440D85"/>
    <w:rsid w:val="00451962"/>
    <w:rsid w:val="004579EF"/>
    <w:rsid w:val="0047707F"/>
    <w:rsid w:val="0048096D"/>
    <w:rsid w:val="00483C8D"/>
    <w:rsid w:val="00486EAD"/>
    <w:rsid w:val="00487245"/>
    <w:rsid w:val="00490E4E"/>
    <w:rsid w:val="004977CE"/>
    <w:rsid w:val="00497B56"/>
    <w:rsid w:val="00497B8D"/>
    <w:rsid w:val="004B71A8"/>
    <w:rsid w:val="004B7B2A"/>
    <w:rsid w:val="004C75F1"/>
    <w:rsid w:val="004D6BC1"/>
    <w:rsid w:val="004E25F7"/>
    <w:rsid w:val="004F0350"/>
    <w:rsid w:val="004F616D"/>
    <w:rsid w:val="0050712B"/>
    <w:rsid w:val="005104A0"/>
    <w:rsid w:val="00517C17"/>
    <w:rsid w:val="00531D8B"/>
    <w:rsid w:val="00534BCC"/>
    <w:rsid w:val="005644D2"/>
    <w:rsid w:val="00593ABD"/>
    <w:rsid w:val="005B0201"/>
    <w:rsid w:val="005B3964"/>
    <w:rsid w:val="005C294E"/>
    <w:rsid w:val="005D524C"/>
    <w:rsid w:val="005E0259"/>
    <w:rsid w:val="0060207E"/>
    <w:rsid w:val="00602AD1"/>
    <w:rsid w:val="00637A39"/>
    <w:rsid w:val="0064095B"/>
    <w:rsid w:val="00641F2A"/>
    <w:rsid w:val="006550F4"/>
    <w:rsid w:val="0066692F"/>
    <w:rsid w:val="00691EFD"/>
    <w:rsid w:val="00694DBE"/>
    <w:rsid w:val="006976CB"/>
    <w:rsid w:val="006B01FE"/>
    <w:rsid w:val="006C15E5"/>
    <w:rsid w:val="006C54C4"/>
    <w:rsid w:val="006D37E2"/>
    <w:rsid w:val="006E1744"/>
    <w:rsid w:val="006F0393"/>
    <w:rsid w:val="006F09AE"/>
    <w:rsid w:val="006F318F"/>
    <w:rsid w:val="00706D98"/>
    <w:rsid w:val="00736FF0"/>
    <w:rsid w:val="00737D58"/>
    <w:rsid w:val="00746F2B"/>
    <w:rsid w:val="00766FE8"/>
    <w:rsid w:val="00783BFE"/>
    <w:rsid w:val="00784F0E"/>
    <w:rsid w:val="00795E4B"/>
    <w:rsid w:val="007A15E8"/>
    <w:rsid w:val="007B185B"/>
    <w:rsid w:val="007C1A4C"/>
    <w:rsid w:val="007D4897"/>
    <w:rsid w:val="007E6CD0"/>
    <w:rsid w:val="007E6E05"/>
    <w:rsid w:val="007F1526"/>
    <w:rsid w:val="007F1861"/>
    <w:rsid w:val="00800ECA"/>
    <w:rsid w:val="00801668"/>
    <w:rsid w:val="008051A8"/>
    <w:rsid w:val="008056C3"/>
    <w:rsid w:val="008326AF"/>
    <w:rsid w:val="00842F77"/>
    <w:rsid w:val="0085257B"/>
    <w:rsid w:val="0085778B"/>
    <w:rsid w:val="00865C92"/>
    <w:rsid w:val="00872468"/>
    <w:rsid w:val="0087473C"/>
    <w:rsid w:val="00876290"/>
    <w:rsid w:val="008827D1"/>
    <w:rsid w:val="008830B4"/>
    <w:rsid w:val="008B0958"/>
    <w:rsid w:val="008C295D"/>
    <w:rsid w:val="008D569A"/>
    <w:rsid w:val="008D7A20"/>
    <w:rsid w:val="008E069D"/>
    <w:rsid w:val="008E06D8"/>
    <w:rsid w:val="008F3580"/>
    <w:rsid w:val="008F78A6"/>
    <w:rsid w:val="0090435D"/>
    <w:rsid w:val="009239D7"/>
    <w:rsid w:val="009320CF"/>
    <w:rsid w:val="00932840"/>
    <w:rsid w:val="009534C0"/>
    <w:rsid w:val="009557CF"/>
    <w:rsid w:val="009579E7"/>
    <w:rsid w:val="00967C8C"/>
    <w:rsid w:val="00982BF9"/>
    <w:rsid w:val="00987EAB"/>
    <w:rsid w:val="009B0654"/>
    <w:rsid w:val="009B073D"/>
    <w:rsid w:val="009B2433"/>
    <w:rsid w:val="009C6260"/>
    <w:rsid w:val="009D1434"/>
    <w:rsid w:val="009D3E6D"/>
    <w:rsid w:val="009D3EE5"/>
    <w:rsid w:val="009F78C7"/>
    <w:rsid w:val="00A035E7"/>
    <w:rsid w:val="00A15759"/>
    <w:rsid w:val="00A26AFA"/>
    <w:rsid w:val="00A26EC7"/>
    <w:rsid w:val="00A34374"/>
    <w:rsid w:val="00A6081A"/>
    <w:rsid w:val="00A67CA8"/>
    <w:rsid w:val="00A80781"/>
    <w:rsid w:val="00A85888"/>
    <w:rsid w:val="00AA0468"/>
    <w:rsid w:val="00AA0AFD"/>
    <w:rsid w:val="00AC311C"/>
    <w:rsid w:val="00AE561C"/>
    <w:rsid w:val="00AE7B7E"/>
    <w:rsid w:val="00AF1431"/>
    <w:rsid w:val="00B126AA"/>
    <w:rsid w:val="00B24DD6"/>
    <w:rsid w:val="00B27BFD"/>
    <w:rsid w:val="00B348E8"/>
    <w:rsid w:val="00B416F3"/>
    <w:rsid w:val="00B4280E"/>
    <w:rsid w:val="00B542C3"/>
    <w:rsid w:val="00B703EB"/>
    <w:rsid w:val="00B72828"/>
    <w:rsid w:val="00B90CB3"/>
    <w:rsid w:val="00B91D5C"/>
    <w:rsid w:val="00BA3FBE"/>
    <w:rsid w:val="00BC5B3E"/>
    <w:rsid w:val="00BC79A8"/>
    <w:rsid w:val="00BD5E0F"/>
    <w:rsid w:val="00BE1B30"/>
    <w:rsid w:val="00BE558A"/>
    <w:rsid w:val="00BF7455"/>
    <w:rsid w:val="00C07AE4"/>
    <w:rsid w:val="00C10487"/>
    <w:rsid w:val="00C10BB7"/>
    <w:rsid w:val="00C130C0"/>
    <w:rsid w:val="00C44C76"/>
    <w:rsid w:val="00C462E2"/>
    <w:rsid w:val="00C46CCC"/>
    <w:rsid w:val="00C506EA"/>
    <w:rsid w:val="00C51BED"/>
    <w:rsid w:val="00C65405"/>
    <w:rsid w:val="00C75099"/>
    <w:rsid w:val="00C7566A"/>
    <w:rsid w:val="00C7702B"/>
    <w:rsid w:val="00C85BE9"/>
    <w:rsid w:val="00C918E9"/>
    <w:rsid w:val="00C92F3A"/>
    <w:rsid w:val="00C972AF"/>
    <w:rsid w:val="00CA03CC"/>
    <w:rsid w:val="00CA1F29"/>
    <w:rsid w:val="00CA6F90"/>
    <w:rsid w:val="00CD51C5"/>
    <w:rsid w:val="00CD6F25"/>
    <w:rsid w:val="00CD7D0B"/>
    <w:rsid w:val="00CF2DCF"/>
    <w:rsid w:val="00CF4B38"/>
    <w:rsid w:val="00CF50ED"/>
    <w:rsid w:val="00D06870"/>
    <w:rsid w:val="00D259AF"/>
    <w:rsid w:val="00D25CE6"/>
    <w:rsid w:val="00D27A21"/>
    <w:rsid w:val="00D315F9"/>
    <w:rsid w:val="00D31659"/>
    <w:rsid w:val="00D4002E"/>
    <w:rsid w:val="00D41A31"/>
    <w:rsid w:val="00D43FF4"/>
    <w:rsid w:val="00D66E16"/>
    <w:rsid w:val="00D94624"/>
    <w:rsid w:val="00DA4F93"/>
    <w:rsid w:val="00DA6BEB"/>
    <w:rsid w:val="00DB2DDD"/>
    <w:rsid w:val="00DC14F9"/>
    <w:rsid w:val="00DD7D8A"/>
    <w:rsid w:val="00E320A0"/>
    <w:rsid w:val="00E347AE"/>
    <w:rsid w:val="00E412F5"/>
    <w:rsid w:val="00E47E40"/>
    <w:rsid w:val="00E51CAE"/>
    <w:rsid w:val="00E63D76"/>
    <w:rsid w:val="00E64CBC"/>
    <w:rsid w:val="00E72668"/>
    <w:rsid w:val="00E77937"/>
    <w:rsid w:val="00E81CAA"/>
    <w:rsid w:val="00E836DF"/>
    <w:rsid w:val="00EC5AA5"/>
    <w:rsid w:val="00ED18D8"/>
    <w:rsid w:val="00F02E78"/>
    <w:rsid w:val="00F25000"/>
    <w:rsid w:val="00F26E34"/>
    <w:rsid w:val="00F27EE3"/>
    <w:rsid w:val="00F300B5"/>
    <w:rsid w:val="00F32D62"/>
    <w:rsid w:val="00F47783"/>
    <w:rsid w:val="00F5236F"/>
    <w:rsid w:val="00F54D30"/>
    <w:rsid w:val="00F56178"/>
    <w:rsid w:val="00F70C12"/>
    <w:rsid w:val="00F716D3"/>
    <w:rsid w:val="00F76CDC"/>
    <w:rsid w:val="00F80FA0"/>
    <w:rsid w:val="00F81C89"/>
    <w:rsid w:val="00F83082"/>
    <w:rsid w:val="00F92BE9"/>
    <w:rsid w:val="00F93CE7"/>
    <w:rsid w:val="00F97034"/>
    <w:rsid w:val="00FB5113"/>
    <w:rsid w:val="00FE5B7B"/>
    <w:rsid w:val="00FF0461"/>
    <w:rsid w:val="00FF3BF0"/>
    <w:rsid w:val="03475B3D"/>
    <w:rsid w:val="05882122"/>
    <w:rsid w:val="092C13CF"/>
    <w:rsid w:val="095A3DD5"/>
    <w:rsid w:val="0B703A4D"/>
    <w:rsid w:val="0D336E17"/>
    <w:rsid w:val="0EAA156B"/>
    <w:rsid w:val="132E36D0"/>
    <w:rsid w:val="21B8607A"/>
    <w:rsid w:val="237D5162"/>
    <w:rsid w:val="25110422"/>
    <w:rsid w:val="2BA94A1C"/>
    <w:rsid w:val="2CC31B0E"/>
    <w:rsid w:val="2F3C5BA7"/>
    <w:rsid w:val="311459BA"/>
    <w:rsid w:val="33471795"/>
    <w:rsid w:val="38333B0E"/>
    <w:rsid w:val="388D1222"/>
    <w:rsid w:val="3B3360B0"/>
    <w:rsid w:val="3BDF681C"/>
    <w:rsid w:val="425233AA"/>
    <w:rsid w:val="43303981"/>
    <w:rsid w:val="48AE4FC8"/>
    <w:rsid w:val="4D3E5336"/>
    <w:rsid w:val="510F183E"/>
    <w:rsid w:val="52D62362"/>
    <w:rsid w:val="53E358E5"/>
    <w:rsid w:val="53EA74CF"/>
    <w:rsid w:val="56DC4B72"/>
    <w:rsid w:val="57D709CF"/>
    <w:rsid w:val="5AA601F5"/>
    <w:rsid w:val="5E361F11"/>
    <w:rsid w:val="5ECD047F"/>
    <w:rsid w:val="624B3119"/>
    <w:rsid w:val="62883E4D"/>
    <w:rsid w:val="62EF64B1"/>
    <w:rsid w:val="64E04304"/>
    <w:rsid w:val="69D34437"/>
    <w:rsid w:val="6C4C04D0"/>
    <w:rsid w:val="6ED77132"/>
    <w:rsid w:val="795A0647"/>
    <w:rsid w:val="7A89741F"/>
    <w:rsid w:val="7DF04033"/>
    <w:rsid w:val="7F6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qFormat/>
    <w:uiPriority w:val="99"/>
    <w:rPr>
      <w:kern w:val="0"/>
      <w:sz w:val="2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semiHidden/>
    <w:qFormat/>
    <w:locked/>
    <w:uiPriority w:val="99"/>
    <w:rPr>
      <w:sz w:val="2"/>
    </w:rPr>
  </w:style>
  <w:style w:type="character" w:customStyle="1" w:styleId="9">
    <w:name w:val="页脚 字符"/>
    <w:link w:val="3"/>
    <w:autoRedefine/>
    <w:qFormat/>
    <w:locked/>
    <w:uiPriority w:val="99"/>
    <w:rPr>
      <w:sz w:val="18"/>
    </w:rPr>
  </w:style>
  <w:style w:type="character" w:customStyle="1" w:styleId="10">
    <w:name w:val="页眉 字符"/>
    <w:link w:val="4"/>
    <w:autoRedefine/>
    <w:qFormat/>
    <w:locked/>
    <w:uiPriority w:val="99"/>
    <w:rPr>
      <w:sz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315</Characters>
  <Lines>12</Lines>
  <Paragraphs>3</Paragraphs>
  <TotalTime>2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2021-07-12T11:39:00Z</dcterms:created>
  <dc:creator>仲志丹</dc:creator>
  <cp:lastModifiedBy>林大宝</cp:lastModifiedBy>
  <cp:lastPrinted>2023-06-27T06:23:00Z</cp:lastPrinted>
  <dcterms:modified xsi:type="dcterms:W3CDTF">2024-07-02T02:03:31Z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BFB7199251D641A0A74B8791BAD00CCD_12</vt:lpwstr>
  </property>
</Properties>
</file>