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73C97">
      <w:pPr>
        <w:overflowPunct w:val="0"/>
        <w:spacing w:line="560" w:lineRule="exac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 w14:paraId="6D33CF99">
      <w:pPr>
        <w:overflowPunct w:val="0"/>
        <w:spacing w:line="560" w:lineRule="exact"/>
        <w:rPr>
          <w:highlight w:val="none"/>
        </w:rPr>
      </w:pPr>
    </w:p>
    <w:p w14:paraId="630B2DB1"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已参评但未入选首批“十四五”职业教育国家规划教材修订内容对照表</w:t>
      </w:r>
    </w:p>
    <w:bookmarkEnd w:id="0"/>
    <w:p w14:paraId="285D4E93">
      <w:pPr>
        <w:jc w:val="left"/>
        <w:rPr>
          <w:rFonts w:hint="eastAsia" w:ascii="仿宋" w:hAnsi="仿宋" w:eastAsia="仿宋" w:cs="仿宋"/>
          <w:sz w:val="30"/>
          <w:szCs w:val="30"/>
          <w:highlight w:val="none"/>
        </w:rPr>
      </w:pPr>
    </w:p>
    <w:p w14:paraId="0686CA2D">
      <w:pPr>
        <w:jc w:val="left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出版单位（盖公章）：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  申报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单位（盖公章）：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</w:t>
      </w:r>
    </w:p>
    <w:p w14:paraId="3649BE89">
      <w:pPr>
        <w:jc w:val="left"/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本次申报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教材名称：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none"/>
          <w:lang w:val="en-US" w:eastAsia="zh-CN"/>
        </w:rPr>
        <w:t>ISBN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</w:rPr>
        <w:t>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</w:rPr>
        <w:t xml:space="preserve">                      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  <w:lang w:val="en-US" w:eastAsia="zh-CN"/>
        </w:rPr>
        <w:t xml:space="preserve">  </w:t>
      </w:r>
    </w:p>
    <w:p w14:paraId="78D818D7">
      <w:pPr>
        <w:jc w:val="left"/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lang w:val="en-US" w:eastAsia="zh-CN"/>
        </w:rPr>
        <w:t>首批申报教材名称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</w:rPr>
        <w:t>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</w:rPr>
        <w:t xml:space="preserve">                      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none"/>
          <w:lang w:val="en-US" w:eastAsia="zh-CN"/>
        </w:rPr>
        <w:t xml:space="preserve">   ISBN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</w:rPr>
        <w:t>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</w:rPr>
        <w:t xml:space="preserve">                      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  <w:lang w:val="en-US" w:eastAsia="zh-CN"/>
        </w:rPr>
        <w:t xml:space="preserve">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91"/>
        <w:gridCol w:w="3560"/>
        <w:gridCol w:w="889"/>
        <w:gridCol w:w="3957"/>
        <w:gridCol w:w="3706"/>
      </w:tblGrid>
      <w:tr w14:paraId="2DC3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restart"/>
            <w:vAlign w:val="center"/>
          </w:tcPr>
          <w:p w14:paraId="23625426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551" w:type="dxa"/>
            <w:gridSpan w:val="2"/>
          </w:tcPr>
          <w:p w14:paraId="3C250B48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原教材</w:t>
            </w:r>
          </w:p>
        </w:tc>
        <w:tc>
          <w:tcPr>
            <w:tcW w:w="8552" w:type="dxa"/>
            <w:gridSpan w:val="3"/>
          </w:tcPr>
          <w:p w14:paraId="6291AB13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修订情况</w:t>
            </w:r>
          </w:p>
        </w:tc>
      </w:tr>
      <w:tr w14:paraId="7B10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continue"/>
          </w:tcPr>
          <w:p w14:paraId="533F0A2A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991" w:type="dxa"/>
          </w:tcPr>
          <w:p w14:paraId="17A4E967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页码</w:t>
            </w:r>
          </w:p>
        </w:tc>
        <w:tc>
          <w:tcPr>
            <w:tcW w:w="3560" w:type="dxa"/>
          </w:tcPr>
          <w:p w14:paraId="0255DA67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原教材内容</w:t>
            </w:r>
          </w:p>
        </w:tc>
        <w:tc>
          <w:tcPr>
            <w:tcW w:w="889" w:type="dxa"/>
          </w:tcPr>
          <w:p w14:paraId="7FE61C08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页码</w:t>
            </w:r>
          </w:p>
        </w:tc>
        <w:tc>
          <w:tcPr>
            <w:tcW w:w="3957" w:type="dxa"/>
          </w:tcPr>
          <w:p w14:paraId="71A71344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修订后内容</w:t>
            </w:r>
          </w:p>
        </w:tc>
        <w:tc>
          <w:tcPr>
            <w:tcW w:w="3706" w:type="dxa"/>
          </w:tcPr>
          <w:p w14:paraId="4ADF1EBB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修订原因</w:t>
            </w:r>
          </w:p>
        </w:tc>
      </w:tr>
      <w:tr w14:paraId="3A86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073F87DF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91" w:type="dxa"/>
          </w:tcPr>
          <w:p w14:paraId="54EE0341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560" w:type="dxa"/>
          </w:tcPr>
          <w:p w14:paraId="26E60A15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</w:tcPr>
          <w:p w14:paraId="79C3C6AA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957" w:type="dxa"/>
          </w:tcPr>
          <w:p w14:paraId="12A56A40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706" w:type="dxa"/>
          </w:tcPr>
          <w:p w14:paraId="7BB8956E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3A9A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62AA249A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91" w:type="dxa"/>
          </w:tcPr>
          <w:p w14:paraId="47DCAF77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560" w:type="dxa"/>
          </w:tcPr>
          <w:p w14:paraId="7037BC52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</w:tcPr>
          <w:p w14:paraId="7360C3D5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957" w:type="dxa"/>
          </w:tcPr>
          <w:p w14:paraId="64119744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706" w:type="dxa"/>
          </w:tcPr>
          <w:p w14:paraId="4C2576D7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36FC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2DC669B7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91" w:type="dxa"/>
          </w:tcPr>
          <w:p w14:paraId="1ED4EC16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560" w:type="dxa"/>
          </w:tcPr>
          <w:p w14:paraId="74C450C3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</w:tcPr>
          <w:p w14:paraId="6A0BA7E9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957" w:type="dxa"/>
          </w:tcPr>
          <w:p w14:paraId="32DC8F61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706" w:type="dxa"/>
          </w:tcPr>
          <w:p w14:paraId="21D11DC0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5B49B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731C7391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91" w:type="dxa"/>
          </w:tcPr>
          <w:p w14:paraId="63E95DA8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560" w:type="dxa"/>
          </w:tcPr>
          <w:p w14:paraId="18EB5929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</w:tcPr>
          <w:p w14:paraId="101FC740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957" w:type="dxa"/>
          </w:tcPr>
          <w:p w14:paraId="14AC6BFF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706" w:type="dxa"/>
          </w:tcPr>
          <w:p w14:paraId="77288E92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</w:tbl>
    <w:p w14:paraId="592CB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sectPr>
          <w:footerReference r:id="rId3" w:type="default"/>
          <w:pgSz w:w="16838" w:h="11906" w:orient="landscape"/>
          <w:pgMar w:top="1519" w:right="1440" w:bottom="1519" w:left="1440" w:header="851" w:footer="992" w:gutter="0"/>
          <w:pgNumType w:fmt="decimal" w:start="9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注：修订包括：增加、删除、改正等；修订内容包括：文字、图片、图表、链接等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</w:t>
      </w:r>
    </w:p>
    <w:p w14:paraId="2717337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37FE03-5D5F-44A8-B241-D1123F68F6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FDF9AFB-CF55-4E73-A091-09B3F4604E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F6CC73F-CCAC-4C93-A04A-AF2EE295AE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3B8FA7C-B3F8-410A-B298-69F3CD599846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5" w:fontKey="{99C40E93-6A43-4E6F-95CF-8CD95B6E93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9A3D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0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2025-02-18T00:19:04Z</dcterms:created>
  <dc:creator>Administrator</dc:creator>
  <cp:lastModifiedBy>小马哥</cp:lastModifiedBy>
  <dcterms:modified xsi:type="dcterms:W3CDTF">2025-02-18T00:19:37Z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eyJoZGlkIjoiYjhmZGM4M2JiNTE3Y2FiZDM2ZWEyMDFiZmZhMWZlN2MiLCJ1c2VySWQiOiI0MDk4NDgxNTEifQ==</vt:lpwstr>
  </property>
  <property fmtid="{D5CDD505-2E9C-101B-9397-08002B2CF9AE}" pid="4" name="ICV">
    <vt:lpwstr>6FE93C6BF99B4E1DABF333569FFF0EC9_12</vt:lpwstr>
  </property>
</Properties>
</file>