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DE0F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字体写号说明：标题“四号，黑体，居中”，一级标题“小四号，黑体”</w:t>
      </w:r>
    </w:p>
    <w:p w14:paraId="27FB4A58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正文部分，宋体小四号字，行距固定值20磅，段前0.5行，段后0.5行。表格部分为宋体五号字。</w:t>
      </w:r>
    </w:p>
    <w:p w14:paraId="071B92AD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页面设置：A4纸，纵向，页边距上下左右均为3厘米，装订线位置在左侧。请勿更改页面设置、字体、字号、段前、段后、行间距等格式设置。</w:t>
      </w:r>
    </w:p>
    <w:p w14:paraId="5165E10A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编写方案时请删掉红字部分。</w:t>
      </w:r>
    </w:p>
    <w:p w14:paraId="0AEC61B3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****专业培养方案</w:t>
      </w:r>
    </w:p>
    <w:p w14:paraId="24524EFA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专业代码：******</w:t>
      </w:r>
    </w:p>
    <w:p w14:paraId="5A4664D2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eastAsia="黑体"/>
          <w:bCs/>
          <w:color w:val="FF000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一、培养目标</w:t>
      </w:r>
    </w:p>
    <w:p w14:paraId="5F7A208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本专业</w:t>
      </w:r>
      <w:r>
        <w:rPr>
          <w:rFonts w:hint="eastAsia"/>
          <w:bCs/>
          <w:sz w:val="24"/>
          <w:szCs w:val="24"/>
        </w:rPr>
        <w:t>培养德智体美劳全面发展，......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的高素质应用型人才。</w:t>
      </w:r>
    </w:p>
    <w:p w14:paraId="3523BC6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毕业工作5年左右，************。</w:t>
      </w:r>
    </w:p>
    <w:p w14:paraId="196A8A7B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</w:p>
    <w:p w14:paraId="25C61D2E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</w:p>
    <w:p w14:paraId="5077CD38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</w:p>
    <w:p w14:paraId="1EB92E57"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........</w:t>
      </w:r>
    </w:p>
    <w:p w14:paraId="04B085FF"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（注意：请各专业按照上述基本模式进行培养目标的描述。</w:t>
      </w:r>
    </w:p>
    <w:p w14:paraId="62120172"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培养目标要瞄准区域经济社会发展需求、围绕学校本科人才培养目标的总体定位、结合本专业的优势与特色综合确定。培养目标应包括学生毕业时具备的知识、能力和素质，明确毕业生服务领域、职业特征、人才定位以及职业能力的预期以及5年左右在社会与专业领域能达到的预期水平。培养目标的表述切忌空洞虚高，要可实现、可衡量，各专业</w:t>
      </w:r>
      <w:r>
        <w:rPr>
          <w:rFonts w:asciiTheme="minorEastAsia" w:hAnsiTheme="minorEastAsia"/>
          <w:bCs/>
          <w:color w:val="FF0000"/>
          <w:sz w:val="24"/>
          <w:szCs w:val="24"/>
        </w:rPr>
        <w:t>还需将培养目标分解为3-5条小目标。</w:t>
      </w:r>
      <w:r>
        <w:rPr>
          <w:rFonts w:hint="eastAsia" w:asciiTheme="minorEastAsia" w:hAnsiTheme="minorEastAsia"/>
          <w:bCs/>
          <w:color w:val="FF0000"/>
          <w:sz w:val="24"/>
          <w:szCs w:val="24"/>
        </w:rPr>
        <w:t>）</w:t>
      </w:r>
    </w:p>
    <w:p w14:paraId="21D76C86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二、毕业要求</w:t>
      </w:r>
    </w:p>
    <w:p w14:paraId="638EC9A9">
      <w:pPr>
        <w:adjustRightInd w:val="0"/>
        <w:snapToGrid w:val="0"/>
        <w:spacing w:before="156" w:beforeLines="50" w:after="156" w:afterLines="50" w:line="400" w:lineRule="exact"/>
        <w:ind w:firstLine="424" w:firstLineChars="177"/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毕业要求在广度上应能完全覆盖认证通用标准中</w:t>
      </w:r>
      <w:r>
        <w:rPr>
          <w:rFonts w:hint="eastAsia" w:asciiTheme="minorEastAsia" w:hAnsiTheme="minorEastAsia"/>
          <w:color w:val="FF0000"/>
          <w:sz w:val="24"/>
          <w:highlight w:val="yellow"/>
        </w:rPr>
        <w:t>1</w:t>
      </w:r>
      <w:r>
        <w:rPr>
          <w:rFonts w:hint="eastAsia" w:asciiTheme="minorEastAsia" w:hAnsiTheme="minorEastAsia"/>
          <w:color w:val="FF0000"/>
          <w:sz w:val="24"/>
          <w:highlight w:val="yellow"/>
          <w:lang w:val="en-US" w:eastAsia="zh-CN"/>
        </w:rPr>
        <w:t>1</w:t>
      </w:r>
      <w:r>
        <w:rPr>
          <w:rFonts w:hint="eastAsia" w:asciiTheme="minorEastAsia" w:hAnsiTheme="minorEastAsia"/>
          <w:color w:val="FF0000"/>
          <w:sz w:val="24"/>
          <w:highlight w:val="yellow"/>
        </w:rPr>
        <w:t>条毕业</w:t>
      </w:r>
      <w:r>
        <w:rPr>
          <w:rFonts w:hint="eastAsia" w:asciiTheme="minorEastAsia" w:hAnsiTheme="minorEastAsia"/>
          <w:color w:val="FF0000"/>
          <w:sz w:val="24"/>
        </w:rPr>
        <w:t>要求所涉及的内容，描述的学生能力和素养通过本科阶段的学习能够达成，在程度上应不低于12项通用标准的基本要求，能支撑培养目标的达成。</w:t>
      </w:r>
    </w:p>
    <w:p w14:paraId="6F3AC4F8">
      <w:pPr>
        <w:numPr>
          <w:ilvl w:val="0"/>
          <w:numId w:val="1"/>
        </w:numPr>
        <w:spacing w:line="40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工程知识：</w:t>
      </w:r>
      <w:r>
        <w:rPr>
          <w:rFonts w:hint="eastAsia"/>
          <w:bCs/>
          <w:sz w:val="24"/>
          <w:szCs w:val="24"/>
        </w:rPr>
        <w:t>能够将数学、自然科学、工程基础和专业知识用于......</w:t>
      </w:r>
    </w:p>
    <w:p w14:paraId="54FDA390">
      <w:pPr>
        <w:spacing w:line="400" w:lineRule="exact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（毕业要求各条段落设置：行距固定值20磅，段前、段后0行）</w:t>
      </w:r>
    </w:p>
    <w:p w14:paraId="786F9DED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1.1</w:t>
      </w:r>
    </w:p>
    <w:p w14:paraId="460188DD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1.2</w:t>
      </w:r>
    </w:p>
    <w:p w14:paraId="136ED9C7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 w14:paraId="4F4AB12C">
      <w:pPr>
        <w:spacing w:line="400" w:lineRule="exact"/>
        <w:ind w:firstLine="482" w:firstLineChars="200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2.问题分析</w:t>
      </w:r>
    </w:p>
    <w:p w14:paraId="3F92ECD9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2.1</w:t>
      </w:r>
    </w:p>
    <w:p w14:paraId="49E42A80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2.2</w:t>
      </w:r>
    </w:p>
    <w:p w14:paraId="4CA4C7ED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 w14:paraId="241C16FF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3.设计</w:t>
      </w:r>
      <w:r>
        <w:rPr>
          <w:rFonts w:hint="default" w:asciiTheme="minorEastAsia" w:hAnsiTheme="minorEastAsia"/>
          <w:b/>
          <w:sz w:val="24"/>
          <w:szCs w:val="24"/>
          <w:lang w:val="en-US" w:eastAsia="zh-CN"/>
        </w:rPr>
        <w:t>/开发解决方案</w:t>
      </w:r>
    </w:p>
    <w:p w14:paraId="213C0093">
      <w:pPr>
        <w:spacing w:after="156" w:afterLines="50" w:line="400" w:lineRule="exact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3.1</w:t>
      </w:r>
    </w:p>
    <w:p w14:paraId="32CF57FB">
      <w:pPr>
        <w:spacing w:after="156" w:afterLines="50" w:line="400" w:lineRule="exact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3.2</w:t>
      </w:r>
    </w:p>
    <w:p w14:paraId="7834F1C9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4.研究</w:t>
      </w:r>
    </w:p>
    <w:p w14:paraId="0AEE06FE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5.使用现代工具</w:t>
      </w:r>
    </w:p>
    <w:p w14:paraId="0B8F4550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6.工程与可持续发展</w:t>
      </w:r>
    </w:p>
    <w:p w14:paraId="36A502F1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7.工程伦理和职业规范</w:t>
      </w:r>
    </w:p>
    <w:p w14:paraId="28C631B9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8.个人与团队</w:t>
      </w:r>
    </w:p>
    <w:p w14:paraId="505888F1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9.沟通</w:t>
      </w:r>
    </w:p>
    <w:p w14:paraId="6C0EE328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10.项目管理</w:t>
      </w:r>
    </w:p>
    <w:p w14:paraId="4683DBB7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11.终身学习</w:t>
      </w:r>
    </w:p>
    <w:p w14:paraId="7AEC1770">
      <w:pPr>
        <w:spacing w:after="156" w:afterLines="50"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 w14:paraId="66FECDE6">
      <w:pPr>
        <w:spacing w:after="156" w:afterLines="50" w:line="400" w:lineRule="exact"/>
        <w:ind w:firstLine="480" w:firstLineChars="200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（毕业要求末行段落设置：行距固定值20磅，段前0行，段后0.5行）???</w:t>
      </w:r>
    </w:p>
    <w:p w14:paraId="7906D30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三、毕业要求与培养目标的支撑关系</w:t>
      </w:r>
    </w:p>
    <w:p w14:paraId="7EA990C0">
      <w:pPr>
        <w:spacing w:line="560" w:lineRule="exact"/>
        <w:jc w:val="center"/>
        <w:rPr>
          <w:rFonts w:ascii="宋体" w:hAnsi="宋体" w:eastAsia="宋体" w:cs="幼圆"/>
          <w:b/>
          <w:kern w:val="44"/>
          <w:sz w:val="24"/>
          <w:szCs w:val="24"/>
          <w:lang w:val="zh-CN" w:eastAsia="zh-Hans"/>
        </w:rPr>
      </w:pPr>
      <w:r>
        <w:rPr>
          <w:rFonts w:hint="eastAsia" w:ascii="宋体" w:hAnsi="宋体" w:eastAsia="宋体" w:cs="幼圆"/>
          <w:b/>
          <w:kern w:val="44"/>
          <w:sz w:val="24"/>
          <w:szCs w:val="24"/>
          <w:lang w:val="zh-CN" w:eastAsia="zh-Hans"/>
        </w:rPr>
        <w:t>毕业要求对培养目标的支撑矩阵表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37"/>
      </w:tblGrid>
      <w:tr w14:paraId="25B8E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52" w:type="dxa"/>
            <w:vMerge w:val="restart"/>
          </w:tcPr>
          <w:p w14:paraId="3C34BD7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6847" w:type="dxa"/>
            <w:gridSpan w:val="11"/>
            <w:shd w:val="clear" w:color="auto" w:fill="auto"/>
            <w:vAlign w:val="top"/>
          </w:tcPr>
          <w:p w14:paraId="552080C8">
            <w:pPr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毕业要求</w:t>
            </w:r>
          </w:p>
        </w:tc>
      </w:tr>
      <w:tr w14:paraId="170EF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52" w:type="dxa"/>
            <w:vMerge w:val="continue"/>
          </w:tcPr>
          <w:p w14:paraId="0C69CD9B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top"/>
          </w:tcPr>
          <w:p w14:paraId="238DB6F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460AA319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039BB2D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018AB6C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1780350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0AF7229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3057E39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51968BA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1B408CC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1" w:type="dxa"/>
            <w:shd w:val="clear" w:color="auto" w:fill="auto"/>
            <w:vAlign w:val="top"/>
          </w:tcPr>
          <w:p w14:paraId="48CE399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7D23843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</w:tr>
      <w:tr w14:paraId="126DA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52" w:type="dxa"/>
            <w:vAlign w:val="center"/>
          </w:tcPr>
          <w:p w14:paraId="7ABBA097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目标1</w:t>
            </w:r>
          </w:p>
        </w:tc>
        <w:tc>
          <w:tcPr>
            <w:tcW w:w="621" w:type="dxa"/>
            <w:vAlign w:val="center"/>
          </w:tcPr>
          <w:p w14:paraId="275081D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61FBB47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C32632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06048E4E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B3B0C09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3EADEB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6DD576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23C3C3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EF9688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9CA819C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698432A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4E04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52" w:type="dxa"/>
            <w:vAlign w:val="center"/>
          </w:tcPr>
          <w:p w14:paraId="4E15FEB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目标2</w:t>
            </w:r>
          </w:p>
        </w:tc>
        <w:tc>
          <w:tcPr>
            <w:tcW w:w="621" w:type="dxa"/>
            <w:vAlign w:val="center"/>
          </w:tcPr>
          <w:p w14:paraId="3DB81953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A4F2C6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</w:t>
            </w:r>
          </w:p>
        </w:tc>
        <w:tc>
          <w:tcPr>
            <w:tcW w:w="621" w:type="dxa"/>
            <w:vAlign w:val="center"/>
          </w:tcPr>
          <w:p w14:paraId="7272304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21" w:type="dxa"/>
            <w:vAlign w:val="center"/>
          </w:tcPr>
          <w:p w14:paraId="2A03B3DB">
            <w:pPr>
              <w:ind w:left="-105" w:leftChars="-50" w:right="-105" w:rightChars="-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08D8C2E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C65DCB1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E3E20D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351C931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02E7CC1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8156245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68CA8B77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7B1F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52" w:type="dxa"/>
            <w:vAlign w:val="center"/>
          </w:tcPr>
          <w:p w14:paraId="0CDEB51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目标...</w:t>
            </w:r>
          </w:p>
        </w:tc>
        <w:tc>
          <w:tcPr>
            <w:tcW w:w="621" w:type="dxa"/>
            <w:vAlign w:val="center"/>
          </w:tcPr>
          <w:p w14:paraId="006CF94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348CE5C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E6A00A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D27F70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43CDF4D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5D3BD4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411C9B2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3629A2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C7AE407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0CFACD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2EE244B0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B19E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2" w:type="dxa"/>
            <w:vAlign w:val="center"/>
          </w:tcPr>
          <w:p w14:paraId="52D9739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目标n</w:t>
            </w:r>
          </w:p>
        </w:tc>
        <w:tc>
          <w:tcPr>
            <w:tcW w:w="621" w:type="dxa"/>
            <w:vAlign w:val="center"/>
          </w:tcPr>
          <w:p w14:paraId="4159BB1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68E724C2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C36854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7F2C3D7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5AD35A82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155BE23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476A78C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A095B6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262AF591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3D2E9627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3912F87E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7A5AF4EB">
      <w:pPr>
        <w:adjustRightInd w:val="0"/>
        <w:snapToGrid w:val="0"/>
        <w:spacing w:line="400" w:lineRule="exact"/>
        <w:ind w:firstLine="240" w:firstLineChars="100"/>
        <w:jc w:val="left"/>
        <w:rPr>
          <w:rFonts w:cs="楷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szCs w:val="24"/>
        </w:rPr>
        <w:t>注：H--强支撑，M--中支撑</w:t>
      </w:r>
    </w:p>
    <w:p w14:paraId="38330073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四、专业核心能力与指标点和知识领域的支撑关系</w:t>
      </w:r>
    </w:p>
    <w:p w14:paraId="51F3154B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（简洁论述专业核心能力的形成，以及与指标点和知识领域的逻辑关系）</w:t>
      </w:r>
    </w:p>
    <w:p w14:paraId="4D0890EC">
      <w:pPr>
        <w:adjustRightInd w:val="0"/>
        <w:snapToGrid w:val="0"/>
        <w:spacing w:before="156" w:beforeLines="50" w:after="156" w:afterLines="50" w:line="400" w:lineRule="exact"/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专业核心能力的支撑关系矩阵</w:t>
      </w:r>
    </w:p>
    <w:tbl>
      <w:tblPr>
        <w:tblStyle w:val="14"/>
        <w:tblW w:w="0" w:type="auto"/>
        <w:tblInd w:w="-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81"/>
        <w:gridCol w:w="2579"/>
        <w:gridCol w:w="2654"/>
      </w:tblGrid>
      <w:tr w14:paraId="48FA4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Align w:val="center"/>
          </w:tcPr>
          <w:p w14:paraId="252EB41B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专业核心能力</w:t>
            </w:r>
          </w:p>
        </w:tc>
        <w:tc>
          <w:tcPr>
            <w:tcW w:w="1981" w:type="dxa"/>
            <w:vAlign w:val="center"/>
          </w:tcPr>
          <w:p w14:paraId="584D737F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二级专业核心能力</w:t>
            </w:r>
          </w:p>
        </w:tc>
        <w:tc>
          <w:tcPr>
            <w:tcW w:w="2579" w:type="dxa"/>
            <w:vAlign w:val="center"/>
          </w:tcPr>
          <w:p w14:paraId="121AFC7C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支撑核心能力的指标点</w:t>
            </w:r>
          </w:p>
        </w:tc>
        <w:tc>
          <w:tcPr>
            <w:tcW w:w="2654" w:type="dxa"/>
            <w:vAlign w:val="center"/>
          </w:tcPr>
          <w:p w14:paraId="5FBB4045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支撑核心能力的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知识领域</w:t>
            </w:r>
          </w:p>
        </w:tc>
      </w:tr>
      <w:tr w14:paraId="4ED8B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restart"/>
            <w:vAlign w:val="center"/>
          </w:tcPr>
          <w:p w14:paraId="7C3C05C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</w:tc>
        <w:tc>
          <w:tcPr>
            <w:tcW w:w="1981" w:type="dxa"/>
            <w:vAlign w:val="center"/>
          </w:tcPr>
          <w:p w14:paraId="7FB4ED0B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</w:t>
            </w:r>
          </w:p>
        </w:tc>
        <w:tc>
          <w:tcPr>
            <w:tcW w:w="2579" w:type="dxa"/>
            <w:vAlign w:val="center"/>
          </w:tcPr>
          <w:p w14:paraId="3AF39FAD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强支撑，数量不宜过多</w:t>
            </w:r>
          </w:p>
        </w:tc>
        <w:tc>
          <w:tcPr>
            <w:tcW w:w="2654" w:type="dxa"/>
            <w:vMerge w:val="restart"/>
            <w:vAlign w:val="center"/>
          </w:tcPr>
          <w:p w14:paraId="33F3F6D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19F8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continue"/>
            <w:vAlign w:val="center"/>
          </w:tcPr>
          <w:p w14:paraId="6CB82CFC"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5C5D3FE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</w:t>
            </w:r>
          </w:p>
        </w:tc>
        <w:tc>
          <w:tcPr>
            <w:tcW w:w="2579" w:type="dxa"/>
            <w:vAlign w:val="center"/>
          </w:tcPr>
          <w:p w14:paraId="4B68CDEB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如：指标点1.1、...</w:t>
            </w:r>
          </w:p>
        </w:tc>
        <w:tc>
          <w:tcPr>
            <w:tcW w:w="2654" w:type="dxa"/>
            <w:vMerge w:val="continue"/>
            <w:vAlign w:val="center"/>
          </w:tcPr>
          <w:p w14:paraId="6B740A2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D086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12" w:type="dxa"/>
            <w:vMerge w:val="continue"/>
            <w:vAlign w:val="center"/>
          </w:tcPr>
          <w:p w14:paraId="44FA3057"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73C912F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</w:p>
        </w:tc>
        <w:tc>
          <w:tcPr>
            <w:tcW w:w="2579" w:type="dxa"/>
            <w:vAlign w:val="center"/>
          </w:tcPr>
          <w:p w14:paraId="072DAA4F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52104DBA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FAFB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12" w:type="dxa"/>
            <w:vMerge w:val="restart"/>
            <w:vAlign w:val="center"/>
          </w:tcPr>
          <w:p w14:paraId="4B7D1373"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</w:tc>
        <w:tc>
          <w:tcPr>
            <w:tcW w:w="1981" w:type="dxa"/>
            <w:vAlign w:val="center"/>
          </w:tcPr>
          <w:p w14:paraId="4E86507D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24A876BD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5835A96F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424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vMerge w:val="continue"/>
            <w:vAlign w:val="center"/>
          </w:tcPr>
          <w:p w14:paraId="4A3BA2F2"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56EC8339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A245B0B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6BAB4BC8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CDA5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12" w:type="dxa"/>
            <w:vMerge w:val="restart"/>
            <w:vAlign w:val="center"/>
          </w:tcPr>
          <w:p w14:paraId="7476B347"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</w:tc>
        <w:tc>
          <w:tcPr>
            <w:tcW w:w="1981" w:type="dxa"/>
            <w:vAlign w:val="center"/>
          </w:tcPr>
          <w:p w14:paraId="0B1D7B5E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179BAF78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76F96BB7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006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2" w:type="dxa"/>
            <w:vMerge w:val="continue"/>
            <w:vAlign w:val="center"/>
          </w:tcPr>
          <w:p w14:paraId="6BC16A16"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4692ECD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421363AB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71DEAF1B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EAAC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vMerge w:val="restart"/>
            <w:vAlign w:val="center"/>
          </w:tcPr>
          <w:p w14:paraId="2E4CE7F9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4EBEB5A4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001960E5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78A31408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8CB6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vMerge w:val="continue"/>
            <w:vAlign w:val="center"/>
          </w:tcPr>
          <w:p w14:paraId="13FD1D80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1981" w:type="dxa"/>
            <w:vAlign w:val="center"/>
          </w:tcPr>
          <w:p w14:paraId="3BD0864E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C33D67B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4F5B89E6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33A4E320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五、主干学科</w:t>
      </w:r>
    </w:p>
    <w:p w14:paraId="6EEEFC46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××× </w:t>
      </w:r>
    </w:p>
    <w:p w14:paraId="31854E36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六、核心课程</w:t>
      </w:r>
    </w:p>
    <w:p w14:paraId="5567E4D2">
      <w:pPr>
        <w:ind w:firstLine="480" w:firstLineChars="200"/>
        <w:rPr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×××</w:t>
      </w:r>
      <w:r>
        <w:rPr>
          <w:rFonts w:hint="eastAsia"/>
          <w:bCs/>
          <w:sz w:val="24"/>
          <w:szCs w:val="24"/>
        </w:rPr>
        <w:t>、×××、……。</w:t>
      </w:r>
    </w:p>
    <w:p w14:paraId="335EBDA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七、学制</w:t>
      </w:r>
    </w:p>
    <w:p w14:paraId="4AA62D28"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年，弹性学习年限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～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 w14:paraId="46967739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八、授予学位</w:t>
      </w:r>
    </w:p>
    <w:p w14:paraId="3B5D1D0F"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修满规定的学分，符合《沈阳科技学院学士学位授予实施细则》规定的毕业生，授予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</w:t>
      </w:r>
      <w:r>
        <w:rPr>
          <w:rFonts w:hint="eastAsia" w:asciiTheme="minorEastAsia" w:hAnsiTheme="minorEastAsia"/>
          <w:sz w:val="24"/>
          <w:szCs w:val="24"/>
        </w:rPr>
        <w:t>学学士学位。</w:t>
      </w:r>
    </w:p>
    <w:p w14:paraId="07CA0C24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九、教学计划安排</w:t>
      </w:r>
    </w:p>
    <w:p w14:paraId="633D0D07">
      <w:pPr>
        <w:pStyle w:val="3"/>
        <w:adjustRightInd w:val="0"/>
        <w:snapToGrid w:val="0"/>
        <w:spacing w:after="0" w:line="40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教学进</w:t>
      </w:r>
      <w:r>
        <w:rPr>
          <w:rFonts w:hint="eastAsia" w:ascii="宋体" w:hAnsi="宋体" w:cs="宋体"/>
          <w:bCs/>
          <w:color w:val="000000"/>
          <w:szCs w:val="21"/>
        </w:rPr>
        <w:t>程</w:t>
      </w:r>
      <w:r>
        <w:rPr>
          <w:rFonts w:ascii="宋体" w:hAnsi="宋体" w:cs="宋体"/>
          <w:bCs/>
          <w:color w:val="000000"/>
          <w:szCs w:val="21"/>
        </w:rPr>
        <w:t>表</w:t>
      </w:r>
    </w:p>
    <w:tbl>
      <w:tblPr>
        <w:tblStyle w:val="8"/>
        <w:tblW w:w="563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6"/>
        <w:gridCol w:w="396"/>
        <w:gridCol w:w="335"/>
        <w:gridCol w:w="61"/>
      </w:tblGrid>
      <w:tr w14:paraId="2880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0B83814D">
            <w:pPr>
              <w:widowControl/>
              <w:adjustRightInd w:val="0"/>
              <w:snapToGrid w:val="0"/>
              <w:spacing w:line="300" w:lineRule="auto"/>
              <w:ind w:firstLine="90" w:firstLineChars="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教学周</w:t>
            </w:r>
          </w:p>
          <w:p w14:paraId="18A747B6">
            <w:pPr>
              <w:widowControl/>
              <w:adjustRightInd w:val="0"/>
              <w:snapToGrid w:val="0"/>
              <w:spacing w:line="300" w:lineRule="auto"/>
              <w:ind w:firstLine="90" w:firstLineChars="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学期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0ED21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2A2CE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895B0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D9C8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F3F9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75A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C9E2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3E9C9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305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5040F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A4E1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3893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ABFB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02C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C1BB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67922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56BB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741BA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715E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00B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EA6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暑假</w:t>
            </w:r>
          </w:p>
        </w:tc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B91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寒假</w:t>
            </w:r>
          </w:p>
        </w:tc>
        <w:tc>
          <w:tcPr>
            <w:tcW w:w="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29F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5275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25D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5B4B7">
            <w:pPr>
              <w:widowControl/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cs="Calibri" w:asciiTheme="minorHAnsi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kern w:val="0"/>
                <w:sz w:val="18"/>
                <w:szCs w:val="18"/>
              </w:rPr>
              <w:t>＋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A5136">
            <w:pPr>
              <w:widowControl/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cs="Calibri" w:asciiTheme="minorHAnsi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kern w:val="0"/>
                <w:sz w:val="18"/>
                <w:szCs w:val="18"/>
              </w:rPr>
              <w:t>＋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B9170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→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9CE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63E20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B4816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E7E0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91ED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40D0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EF595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D811D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B432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9B0F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9404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004D0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26EB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4906D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4D52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D7A15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A14EF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E37D7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EBDBE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9A283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6266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7A0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F73C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41C1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2584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95E32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4BFD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A3B69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22E99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7D9B0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DC69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11F99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254CE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2E70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33082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3D8DB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E78E1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81AE4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81BC">
            <w:pPr>
              <w:adjustRightInd w:val="0"/>
              <w:snapToGrid w:val="0"/>
              <w:spacing w:line="30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0E88C">
            <w:pPr>
              <w:adjustRightInd w:val="0"/>
              <w:snapToGrid w:val="0"/>
              <w:spacing w:line="30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039B0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DBA45">
            <w:pPr>
              <w:widowControl/>
              <w:adjustRightInd w:val="0"/>
              <w:snapToGrid w:val="0"/>
              <w:spacing w:line="300" w:lineRule="auto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990D6">
            <w:pPr>
              <w:adjustRightInd w:val="0"/>
              <w:snapToGrid w:val="0"/>
              <w:spacing w:line="300" w:lineRule="auto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2E4BC5">
            <w:pPr>
              <w:adjustRightInd w:val="0"/>
              <w:snapToGrid w:val="0"/>
              <w:spacing w:line="300" w:lineRule="auto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8BDE86">
            <w:pPr>
              <w:adjustRightInd w:val="0"/>
              <w:snapToGrid w:val="0"/>
              <w:spacing w:line="300" w:lineRule="auto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4A5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BD4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1AEEE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E17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029E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E842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3A1B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AF562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3787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85F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86F1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ED42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5BEAA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53F87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B1086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467F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A1C2E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D91FF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E5AC6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B2A2A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FFD21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9D92D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6F974F">
            <w:pPr>
              <w:adjustRightInd w:val="0"/>
              <w:snapToGrid w:val="0"/>
              <w:spacing w:line="300" w:lineRule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5930BE">
            <w:pPr>
              <w:adjustRightInd w:val="0"/>
              <w:snapToGrid w:val="0"/>
              <w:spacing w:line="300" w:lineRule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FEFF27">
            <w:pPr>
              <w:adjustRightInd w:val="0"/>
              <w:snapToGrid w:val="0"/>
              <w:spacing w:line="300" w:lineRule="auto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2C6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64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9C1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C85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A9F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BA3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471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D62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DF1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EE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40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F6B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A6D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697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072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493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049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22E5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87BF6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E51F8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EAC1A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38A0C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1AAF4D"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76787B"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E9ABDB"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</w:tr>
      <w:tr w14:paraId="6C5E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F759">
            <w:pPr>
              <w:adjustRightInd w:val="0"/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712B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AAEE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2A08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E217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5080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856A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A6BF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EB5F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372B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2183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F529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8EBC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CE361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7FAD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6B9D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A66DE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265EE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F61F3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83426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789E4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7FAA3D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1B0690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1CE9B1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14:paraId="0F169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4A3B">
            <w:pPr>
              <w:adjustRightInd w:val="0"/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A378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0123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ADA1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1E64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166D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DDA5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4CDE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B6AA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F0EB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99B1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DC2E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E702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572A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5AC2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55FA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568B6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16CBD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4EFE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B2BFC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B8434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937E75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7B154F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5B181B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2279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F9C">
            <w:pPr>
              <w:adjustRightInd w:val="0"/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七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F9F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759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4F3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3EA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106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DFB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892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346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2C2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90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DFB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F7A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1BB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55B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CBF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050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DC2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873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40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E79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6C2D7">
            <w:pPr>
              <w:adjustRightInd w:val="0"/>
              <w:snapToGrid w:val="0"/>
              <w:spacing w:line="300" w:lineRule="auto"/>
              <w:rPr>
                <w:rFonts w:hint="eastAsia"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EBFAD">
            <w:pPr>
              <w:adjustRightInd w:val="0"/>
              <w:snapToGrid w:val="0"/>
              <w:spacing w:line="300" w:lineRule="auto"/>
              <w:rPr>
                <w:rFonts w:hint="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34C28"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</w:tr>
      <w:tr w14:paraId="253B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25AE">
            <w:pPr>
              <w:adjustRightInd w:val="0"/>
              <w:snapToGrid w:val="0"/>
              <w:spacing w:line="300" w:lineRule="auto"/>
              <w:jc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八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D1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CDB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4B9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711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58F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ACF9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0A9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FE0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F45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721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356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C3C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828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762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7D3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525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2AE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CCD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D9D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82A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506837">
            <w:pPr>
              <w:adjustRightInd w:val="0"/>
              <w:snapToGrid w:val="0"/>
              <w:spacing w:line="300" w:lineRule="auto"/>
              <w:rPr>
                <w:rFonts w:hint="eastAsia"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9F181">
            <w:pPr>
              <w:adjustRightInd w:val="0"/>
              <w:snapToGrid w:val="0"/>
              <w:spacing w:line="300" w:lineRule="auto"/>
              <w:rPr>
                <w:rFonts w:hint="eastAsia"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83131">
            <w:pPr>
              <w:adjustRightInd w:val="0"/>
              <w:snapToGrid w:val="0"/>
              <w:spacing w:line="300" w:lineRule="auto"/>
              <w:rPr>
                <w:rFonts w:hint="eastAsia"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76D40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jc w:val="center"/>
        </w:trPr>
        <w:tc>
          <w:tcPr>
            <w:tcW w:w="4979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13C1">
            <w:pPr>
              <w:widowControl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符号说明：军训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</w:t>
            </w:r>
            <w:r>
              <w:rPr>
                <w:kern w:val="0"/>
                <w:sz w:val="18"/>
                <w:szCs w:val="18"/>
              </w:rPr>
              <w:t>　入学教育＋　理论教学→　考试::　实习实践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</w:t>
            </w: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毕业教育</w:t>
            </w: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  <w:r>
              <w:rPr>
                <w:rFonts w:hint="eastAsia" w:ascii="Cambria Math" w:hAnsi="Cambria Math" w:cs="Cambria Math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毕业实习▲ </w:t>
            </w:r>
          </w:p>
          <w:p w14:paraId="7F935F02">
            <w:pPr>
              <w:widowControl/>
              <w:spacing w:line="300" w:lineRule="auto"/>
              <w:jc w:val="left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毕业设计（毕业论文）□    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毕业设计选题</w:t>
            </w:r>
            <w:r>
              <w:rPr>
                <w:kern w:val="0"/>
                <w:sz w:val="18"/>
                <w:szCs w:val="18"/>
              </w:rPr>
              <w:t>ф</w:t>
            </w:r>
          </w:p>
        </w:tc>
      </w:tr>
      <w:tr w14:paraId="7712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pct"/>
          <w:jc w:val="center"/>
        </w:trPr>
        <w:tc>
          <w:tcPr>
            <w:tcW w:w="4979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E523">
            <w:pPr>
              <w:widowControl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4DBCDAFE">
      <w:pPr>
        <w:pStyle w:val="3"/>
        <w:adjustRightInd w:val="0"/>
        <w:snapToGrid w:val="0"/>
        <w:spacing w:after="0" w:line="40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课程结构表</w:t>
      </w:r>
    </w:p>
    <w:tbl>
      <w:tblPr>
        <w:tblStyle w:val="9"/>
        <w:tblW w:w="90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051"/>
        <w:gridCol w:w="1275"/>
        <w:gridCol w:w="1230"/>
        <w:gridCol w:w="1181"/>
        <w:gridCol w:w="1661"/>
      </w:tblGrid>
      <w:tr w14:paraId="584854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752" w:type="dxa"/>
            <w:gridSpan w:val="2"/>
            <w:vAlign w:val="center"/>
          </w:tcPr>
          <w:p w14:paraId="183EA36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课程类别</w:t>
            </w:r>
          </w:p>
        </w:tc>
        <w:tc>
          <w:tcPr>
            <w:tcW w:w="1275" w:type="dxa"/>
            <w:vAlign w:val="center"/>
          </w:tcPr>
          <w:p w14:paraId="3490470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应修学分</w:t>
            </w:r>
          </w:p>
        </w:tc>
        <w:tc>
          <w:tcPr>
            <w:tcW w:w="1230" w:type="dxa"/>
            <w:vAlign w:val="center"/>
          </w:tcPr>
          <w:p w14:paraId="7F25D83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学分占比</w:t>
            </w:r>
          </w:p>
        </w:tc>
        <w:tc>
          <w:tcPr>
            <w:tcW w:w="1181" w:type="dxa"/>
            <w:vAlign w:val="center"/>
          </w:tcPr>
          <w:p w14:paraId="673497F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实践学分</w:t>
            </w:r>
          </w:p>
        </w:tc>
        <w:tc>
          <w:tcPr>
            <w:tcW w:w="1661" w:type="dxa"/>
            <w:vAlign w:val="center"/>
          </w:tcPr>
          <w:p w14:paraId="0457751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实践学分占比</w:t>
            </w:r>
          </w:p>
        </w:tc>
      </w:tr>
      <w:tr w14:paraId="34C4CA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 w14:paraId="67F7425F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通识教育课程</w:t>
            </w:r>
          </w:p>
        </w:tc>
        <w:tc>
          <w:tcPr>
            <w:tcW w:w="2051" w:type="dxa"/>
            <w:vAlign w:val="center"/>
          </w:tcPr>
          <w:p w14:paraId="5994533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通识必修课程</w:t>
            </w:r>
          </w:p>
        </w:tc>
        <w:tc>
          <w:tcPr>
            <w:tcW w:w="1275" w:type="dxa"/>
            <w:vAlign w:val="center"/>
          </w:tcPr>
          <w:p w14:paraId="30DF5EA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DF64F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3E6D18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621DED2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06ADDA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 w14:paraId="2E91C32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 w14:paraId="048A80B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通识选修课程</w:t>
            </w:r>
          </w:p>
        </w:tc>
        <w:tc>
          <w:tcPr>
            <w:tcW w:w="1275" w:type="dxa"/>
            <w:vAlign w:val="center"/>
          </w:tcPr>
          <w:p w14:paraId="44780F48"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 w14:paraId="68714CA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9F256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BAB734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0C5F7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 w14:paraId="69B963A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学科基础课程</w:t>
            </w:r>
          </w:p>
        </w:tc>
        <w:tc>
          <w:tcPr>
            <w:tcW w:w="1275" w:type="dxa"/>
            <w:vAlign w:val="center"/>
          </w:tcPr>
          <w:p w14:paraId="2727694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78C424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88D434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3F23BE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1CB924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 w14:paraId="6B1BBA27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专业教育课程</w:t>
            </w:r>
          </w:p>
        </w:tc>
        <w:tc>
          <w:tcPr>
            <w:tcW w:w="2051" w:type="dxa"/>
            <w:vAlign w:val="center"/>
          </w:tcPr>
          <w:p w14:paraId="6BF4A3F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专业必修课程</w:t>
            </w:r>
          </w:p>
        </w:tc>
        <w:tc>
          <w:tcPr>
            <w:tcW w:w="1275" w:type="dxa"/>
            <w:vAlign w:val="center"/>
          </w:tcPr>
          <w:p w14:paraId="2D95AB5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6F735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DE2E6D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920703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40618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 w14:paraId="4762CEF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 w14:paraId="49D8F33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专业选修课程</w:t>
            </w:r>
          </w:p>
        </w:tc>
        <w:tc>
          <w:tcPr>
            <w:tcW w:w="1275" w:type="dxa"/>
            <w:vAlign w:val="center"/>
          </w:tcPr>
          <w:p w14:paraId="41E4C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F7B31B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64A8A7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CA2B0C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285E3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 w14:paraId="29AB6CE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集中实践环节</w:t>
            </w:r>
          </w:p>
        </w:tc>
        <w:tc>
          <w:tcPr>
            <w:tcW w:w="1275" w:type="dxa"/>
            <w:vAlign w:val="center"/>
          </w:tcPr>
          <w:p w14:paraId="19B0163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D9B550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5C4B39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06B30E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78FF3A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 w14:paraId="5489B48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总学分</w:t>
            </w:r>
          </w:p>
        </w:tc>
        <w:tc>
          <w:tcPr>
            <w:tcW w:w="1275" w:type="dxa"/>
            <w:vAlign w:val="center"/>
          </w:tcPr>
          <w:p w14:paraId="15A7D19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BDBB4C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85E7797">
            <w:pPr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</w:p>
        </w:tc>
        <w:tc>
          <w:tcPr>
            <w:tcW w:w="1661" w:type="dxa"/>
            <w:vAlign w:val="center"/>
          </w:tcPr>
          <w:p w14:paraId="1BA37029">
            <w:pPr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</w:p>
        </w:tc>
      </w:tr>
    </w:tbl>
    <w:p w14:paraId="1F00D019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十、指导性教学计划</w:t>
      </w:r>
    </w:p>
    <w:p w14:paraId="46F04208">
      <w:pPr>
        <w:widowControl/>
        <w:spacing w:line="40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***</w:t>
      </w:r>
      <w:r>
        <w:rPr>
          <w:rFonts w:ascii="Times New Roman" w:hAnsi="Times New Roman" w:cs="Times New Roman"/>
          <w:sz w:val="18"/>
          <w:szCs w:val="18"/>
        </w:rPr>
        <w:t>专业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工科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）</w:t>
      </w:r>
      <w:r>
        <w:rPr>
          <w:rFonts w:ascii="Times New Roman" w:hAnsi="Times New Roman" w:cs="Times New Roman"/>
          <w:sz w:val="18"/>
          <w:szCs w:val="18"/>
        </w:rPr>
        <w:t>指导性教学计划</w:t>
      </w:r>
    </w:p>
    <w:tbl>
      <w:tblPr>
        <w:tblStyle w:val="8"/>
        <w:tblW w:w="11340" w:type="dxa"/>
        <w:jc w:val="center"/>
        <w:tblLayout w:type="fixed"/>
        <w:tblCellMar>
          <w:top w:w="0" w:type="dxa"/>
          <w:left w:w="136" w:type="dxa"/>
          <w:bottom w:w="0" w:type="dxa"/>
          <w:right w:w="108" w:type="dxa"/>
        </w:tblCellMar>
      </w:tblPr>
      <w:tblGrid>
        <w:gridCol w:w="400"/>
        <w:gridCol w:w="412"/>
        <w:gridCol w:w="939"/>
        <w:gridCol w:w="1891"/>
        <w:gridCol w:w="531"/>
        <w:gridCol w:w="559"/>
        <w:gridCol w:w="531"/>
        <w:gridCol w:w="585"/>
        <w:gridCol w:w="470"/>
        <w:gridCol w:w="470"/>
        <w:gridCol w:w="470"/>
        <w:gridCol w:w="470"/>
        <w:gridCol w:w="470"/>
        <w:gridCol w:w="470"/>
        <w:gridCol w:w="560"/>
        <w:gridCol w:w="380"/>
        <w:gridCol w:w="595"/>
        <w:gridCol w:w="450"/>
        <w:gridCol w:w="687"/>
      </w:tblGrid>
      <w:tr w14:paraId="3A275316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060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3DE311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B6E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80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000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5BD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9E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D7E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 w14:paraId="34A1344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70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一学年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F0A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二学年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B2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三学年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37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四学年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002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165855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505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E23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 w14:paraId="2067B7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6E76DD8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E2B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9BA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8B1D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4E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0B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07F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97D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E8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2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91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C8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42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57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9D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50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008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89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311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ADBB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EFF2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A7F4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通识教育必修课程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7AE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43B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F1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A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9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A0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B1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80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6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B30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763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18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A5F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84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95F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5E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6F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马院</w:t>
            </w:r>
          </w:p>
        </w:tc>
      </w:tr>
      <w:tr w14:paraId="3CCB9FC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B6136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DD7DA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FE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679F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48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BA3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19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D1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C10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2A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0E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5A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C0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BE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26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10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A31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45B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67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293C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CA5B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C651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68F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1001003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A740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750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11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A2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9C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B7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E51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D1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B4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6E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16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CEB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E7F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E84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EA5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614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6299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AD808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638BF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327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2C1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9C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41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61B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85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A9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46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9C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F9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2C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5B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65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2B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DDF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27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DF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60BD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3CB4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A4BCD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07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C266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702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C8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AE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8C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11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F8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E94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3F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B0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F7A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D7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E0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D9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D8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94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13A5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A1926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483F2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C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194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Ⅵ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02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69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1B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F1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0F0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0C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37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5CD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08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D92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D2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9A4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68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2B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744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F33B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B385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AA7E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907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1E5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60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94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15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778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03B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3B4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7E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236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E9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99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1B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90D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FA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67E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A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基础部</w:t>
            </w:r>
          </w:p>
        </w:tc>
      </w:tr>
      <w:tr w14:paraId="6FBC7C3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3FC1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BC7E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FC0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7A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D8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983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703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159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6D7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A0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AE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3C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334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D1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58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DF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36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10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EC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5DBB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2A0A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8A988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8B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FF05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5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A5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196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C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4B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07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C2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61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8A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05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56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16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89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FA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12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2E9A9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785EF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F9C5C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23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78D5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59E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1BF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29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23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32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1A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715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37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B5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F1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43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F3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7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423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613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92F7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A136B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9F6F5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3D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6AB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8F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1A3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A90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C5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60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42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39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8A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68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1F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55A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FF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EB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D4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F77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42DC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2F754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B9C6C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984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1004002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16A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E2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27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72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81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261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CE9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49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21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61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9F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EF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CF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7B9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6E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88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AA17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4E54C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00B67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55A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100480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0AAE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大学物理实验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D2E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E2F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8A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D3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B8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3A5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ED3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845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A3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52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56B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2D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BE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FFF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A2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9E36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8F439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FCB89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6D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0101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201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E9E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C语言程序设计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6F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B4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8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F7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901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9A4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6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D3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76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6B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95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78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B0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ED0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96C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highlight w:val="yellow"/>
                <w:lang w:eastAsia="zh-CN"/>
              </w:rPr>
              <w:t>信息学院</w:t>
            </w:r>
          </w:p>
        </w:tc>
      </w:tr>
      <w:tr w14:paraId="6D08576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0177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B14C4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F6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0813C13"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0"/>
                <w:w w:val="100"/>
                <w14:textFill>
                  <w14:solidFill>
                    <w14:schemeClr w14:val="tx1"/>
                  </w14:solidFill>
                </w14:textFill>
              </w:rPr>
              <w:t>大学外语</w:t>
            </w:r>
            <w:r>
              <w:rPr>
                <w:rStyle w:val="19"/>
                <w:rFonts w:hint="default"/>
                <w:color w:val="000000" w:themeColor="text1"/>
                <w:spacing w:val="0"/>
                <w:w w:val="100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AE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B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01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5DB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94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11E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77D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541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F15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200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291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58B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AB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D5EF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0F73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</w:tr>
      <w:tr w14:paraId="17EDC55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89CB1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20F01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4F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1002002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0CD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大学外语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9C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41F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38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01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41E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BC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84D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14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BA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87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CC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21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04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547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12BC4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730A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B1F43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73E62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96B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1002003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2C59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大学外语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2C4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94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964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DCE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2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7F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CA7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EB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8E1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DE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3B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8B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13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EA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1F09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739C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2169C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091C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14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9BC9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大学外语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CE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DA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C9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12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C7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07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4DF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2D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43D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2B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8ED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E1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305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9EB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B2C2D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8D45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B0F90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AB293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7D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4FB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D8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75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2A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83E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04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39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C7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D4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28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22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64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05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C6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3CA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6E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体育系</w:t>
            </w:r>
          </w:p>
        </w:tc>
      </w:tr>
      <w:tr w14:paraId="631D384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E3EF8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4CA7D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EE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1005002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DFB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C2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9D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4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3DB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71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34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DC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7D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C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63B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72A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A8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7D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81E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812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7665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3D1ED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678A9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50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1005003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DFF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28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20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955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7D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48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D4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29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DDB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E3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6C0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73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23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ED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50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6D5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93DC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CE3FC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DD012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D3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2AA3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大学体育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56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5D7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002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EC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D2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B3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82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D4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A1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310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27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A6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C34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E0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DF9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1952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35DB2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B712E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通识教育必修课程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BFB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2FC7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48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A83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7B7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22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307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F6B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A85B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602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F1A8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9CF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05DE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CCB0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862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0C5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834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基础部</w:t>
            </w:r>
          </w:p>
        </w:tc>
      </w:tr>
      <w:tr w14:paraId="0C28A2F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F6441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E21AC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66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1009100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72385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国家安全教育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A7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311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25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FBA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94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D5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E28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A9F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445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6A13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0876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B8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3A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0C6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EFF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1CAE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1DAE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99F90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8E8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1009065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12B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大学生心理健康教育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073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1DD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33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B2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6BC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03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FF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2D80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D0DC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26CA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9D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640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3393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811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329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DEC7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15239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627C4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BF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1009044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3B7F0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大学生创新创业基础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E05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A85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53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74C2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753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26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8EDD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E2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FAAB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EB6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CC7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9569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277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6777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7559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双创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 w14:paraId="61C398C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3E462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3DEA2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1D77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100700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5A94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劳动教育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E3C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D1CD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1B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C87E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DEA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E7BE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00F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39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C56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0C7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7FAA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DB74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BBB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B6CE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6567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</w:tr>
      <w:tr w14:paraId="3035BB38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53167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A98D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C14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1009039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DEB15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职业发展与就业指导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A44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2095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BC1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800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EDA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E51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853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9E2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F2F0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55EB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1614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71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C7DD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EAD1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322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基础部</w:t>
            </w:r>
          </w:p>
        </w:tc>
      </w:tr>
      <w:tr w14:paraId="4A47CCB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E3292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2CCF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E2E7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通识教育必修课程小计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BB562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67.5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A99A43B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1198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E0F1F0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B25CC1"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D5AACE6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19.5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C0784E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BF5113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2312DC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FF91B4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6811B0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CA6212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BA413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50B3CC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40A0F5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B1AECF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1DD051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7874A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FD8B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通识选修课程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30B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2DE0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思想道德与文化传承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56D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EC1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FE2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842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9EE">
            <w:pPr>
              <w:widowControl/>
              <w:adjustRightInd w:val="0"/>
              <w:snapToGrid w:val="0"/>
              <w:jc w:val="left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1.在通识选修模块中至少修读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学分，每个模块至少选修1学分。</w:t>
            </w:r>
          </w:p>
          <w:p w14:paraId="317B4AEE">
            <w:pPr>
              <w:widowControl/>
              <w:adjustRightInd w:val="0"/>
              <w:snapToGrid w:val="0"/>
              <w:jc w:val="left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2.其中限选：</w:t>
            </w:r>
          </w:p>
          <w:p w14:paraId="71C73146">
            <w:pPr>
              <w:widowControl/>
              <w:adjustRightInd w:val="0"/>
              <w:snapToGrid w:val="0"/>
              <w:ind w:firstLine="180" w:firstLineChars="100"/>
              <w:jc w:val="left"/>
              <w:rPr>
                <w:rStyle w:val="19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</w:rPr>
              <w:t>《中国共产党党史》、《新中国史》、《改革开放史》、《社会主义发展史》，限选1学分</w:t>
            </w:r>
          </w:p>
          <w:p w14:paraId="21872875">
            <w:pPr>
              <w:widowControl/>
              <w:adjustRightInd w:val="0"/>
              <w:snapToGrid w:val="0"/>
              <w:ind w:firstLine="180" w:firstLineChars="100"/>
              <w:jc w:val="left"/>
              <w:rPr>
                <w:rStyle w:val="19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</w:rPr>
              <w:t>《大学美育基础》2学分</w:t>
            </w:r>
          </w:p>
          <w:p w14:paraId="505EED75">
            <w:pPr>
              <w:widowControl/>
              <w:adjustRightInd w:val="0"/>
              <w:snapToGrid w:val="0"/>
              <w:ind w:firstLine="180" w:firstLineChars="10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</w:rPr>
              <w:t>《健康教育》1学分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A4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97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课程目录见附件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B0A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B750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8F504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32DD9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DCE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3419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艺术鉴赏与审美体验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B4C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F73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4CF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90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EA0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6C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AA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839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25F4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7D77D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6328F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562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BE95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体育素养与运动能力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0F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0A6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01D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C0D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116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15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7A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338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7954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15C27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EF9DE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81A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3D48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社会科学与当代世界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6DF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A0C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697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CF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48F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2F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8F3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3D5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A214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3EEB5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D4E3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2A1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4FAD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思维科学与自我发展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39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FBB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E1C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E46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958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26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F6B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AA0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9FBB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9D544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C9254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10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E88D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自然科学与现代技术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D4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CC2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687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A94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6D1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AB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ED1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D4C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F9A4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E72D9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D0C86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4D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9B5F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大学生创新创业教育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D6A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B89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BB2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82F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333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B9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C44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442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10C7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D93DF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E4131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F21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通识选修课程小计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406DAC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D413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5C2FE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B298B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DB96ED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D6755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4C44F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227F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65A97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192D6F9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94468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25F397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8F257FC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08DEBD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141BA5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DB99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4A42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875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B056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B5D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63A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3A5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9847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D345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E2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37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A17C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2B1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D64A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DDF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2DB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DF4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748A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CE4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17B5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88313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FB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E70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9A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DA8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1E1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8D4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EE3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59E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B5A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B70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E1A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440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03D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114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56A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1BA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E201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9CD5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6E7D3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53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93D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E81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F0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C74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ED3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03A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6C4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FC63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F92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F6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21F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78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E8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D0E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209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8CA0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2690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05258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7F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C0D9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3B5D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9BB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842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C4A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82B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CC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F6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594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00A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37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CE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02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9E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9B7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003E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FF76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8304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453B">
            <w:pPr>
              <w:widowControl/>
              <w:adjustRightInd w:val="0"/>
              <w:snapToGrid w:val="0"/>
              <w:ind w:right="-105" w:rightChars="-5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C769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BD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72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D5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6E8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436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2D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ED9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54F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A47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6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A4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84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ADA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D92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CBCF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40EC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6AA66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37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E3CA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72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212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89B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FAA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215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6E20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00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40D7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9FA9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766E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203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1FEF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5AF4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44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AB56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B32C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E2227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19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2A6D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E8C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0920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F4C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39C1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6F24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6C0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2D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8A1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2FA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9D9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9E6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424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BFF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2DC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F951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C8C9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39307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2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6FD1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8C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404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1C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81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0A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865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680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4E1E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65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364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2277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0A9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66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884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44B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2FEC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8514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7D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48946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30BC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AC57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D32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0D0D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E70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940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D52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76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48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5A95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E08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025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C30B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718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7EF4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2BE86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317C2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7A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A9BAF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BB1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151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1FCC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DA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B21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36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88EC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DC0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28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98A3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186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9E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D7A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185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F74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B130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3434D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E5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87B7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C34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7E2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BD1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EFE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126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5DE5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A0B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4E0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CF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3F29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427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76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4165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D8B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1AD6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01F8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62CD7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A15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885E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87C8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10C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36D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78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49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99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5AC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028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C7C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1F8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81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9C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3E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1AC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6E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FF19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47028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A0B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9E66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719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3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35E1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E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A3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19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9D5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EC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A88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5BA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C6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E8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25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7C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85B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0402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E1410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4F3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0CDC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8187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DBB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2169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D3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FB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021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41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7E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323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8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4B3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8A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A5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E7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7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621F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F31E8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797B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学科基础课程小计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730F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420C1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F54CD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F0924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45775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B2DF59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E445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D6A2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78BF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F9362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F60BE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1C24D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2503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11C6D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A79A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7BBF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27D1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spacing w:val="2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4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EFD3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85B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12B1"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5FD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DAE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8CA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FE8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44D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B6D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13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C75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07E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C7F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EFB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555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03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0D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C9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A2C59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5A26F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4D741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60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250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400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83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94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71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A9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ABE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B2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E8E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8BD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7E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ECA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CD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40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421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9C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5D1A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89744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57E03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04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161E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DA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C35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0A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32C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46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69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39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AF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7FB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EA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3B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A59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0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CA6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32F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57CB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47FDE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E3EFD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F77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0D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EFF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061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FD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30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E1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714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F9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6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9A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768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5E3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0E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FD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37F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400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D74C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71A0B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6D82D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093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7AE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27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55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7FF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F0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14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F81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0E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90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652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E5F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ABE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5FD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FA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7D7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24A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4F8B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BCADD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2000D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DA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A2FF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38B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943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990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15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4E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32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47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9B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E2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6CB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96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6F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439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FB0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61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D8AD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7C8AE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1FD91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6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D5C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F9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6E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EC4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10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C4A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0B0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47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729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DC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E8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A4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15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C2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4C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76D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58E7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10FE3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61D83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48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199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50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28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46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86E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60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C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5DF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AA1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BD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20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DE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DFF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8C1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06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2F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AD71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97A9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351EA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5D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0D9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26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D9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F6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A6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4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E0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5A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95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BD0E">
            <w:pPr>
              <w:widowControl/>
              <w:adjustRightInd w:val="0"/>
              <w:snapToGrid w:val="0"/>
              <w:ind w:right="-105" w:rightChars="-50" w:firstLine="180" w:firstLineChars="10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08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F1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9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2E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912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39E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EEAF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21E48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C54A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D65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F96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7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73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A45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26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0B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4C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39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545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F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085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105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DD4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15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65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7BF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2B9B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68EB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BFFA2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A6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B40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C00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BC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CD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5B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96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AA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44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0B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54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54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FF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28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82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5A0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9C3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D5E7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48B49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90D39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3D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EF6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FBE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7D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E8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E3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E9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BF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50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41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1B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A41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EDD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8CD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B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67D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C8A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E981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3E240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64F1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B14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B1BE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2B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D5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9E5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AC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FB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91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48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37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A4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BC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30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6A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50E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D76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F9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36F8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CBE37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0A4A2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E8BBD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专业必修课小计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18302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CBC8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FEFF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E2BA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69FA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C3B8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B7E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0582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1AEF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3358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FBD2D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F7B4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6E81DC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CA85E9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471574C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DCF4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04201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spacing w:val="2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E8E0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36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ECE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933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56F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08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6D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CE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学分、开课学期、考核方式根据学院实际需求设置，最少一门安排在第八学期</w:t>
            </w:r>
          </w:p>
          <w:p w14:paraId="4D8530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（第八学期授课形式为线下+直播）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849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1A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E31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92D1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A8DCA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DB60B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1D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1C3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C9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7B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22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F3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CFD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08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DBC1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CB6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BA7C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804AE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C0753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97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2F7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F2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AF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62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6C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02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BA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E173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94D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BAA7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374A8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5E08E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A43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A0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33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FD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93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AE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44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A6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22D2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B56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ADE6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06B3B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7BD0B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68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26E9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BEA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50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E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F99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00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D3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EF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1FC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2DF2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40F54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4B064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75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0F8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0B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7E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64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E4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F3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B7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8C8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616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AAD8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339C2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A0EF4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09B3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专业选修课小计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1443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ABCD3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EF2F2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605E0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0C05D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8F59B2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471F4EE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A27B6AB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DDF126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59F330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E2A1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7A5A88"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54958E2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E5D507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C1C4B2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AB85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E84D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集中实践环节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58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1009070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F00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50F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18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70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87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811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6FA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FD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39B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FA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89C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896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1C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399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F6A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45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</w:tc>
      </w:tr>
      <w:tr w14:paraId="3C30159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F8593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6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03129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29C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73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E20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CB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F4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0B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C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A0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0A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DBB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E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EC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2E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A4A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BFD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7CF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 w14:paraId="6026AC1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963E8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47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0B1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专业认知实习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CA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2A8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62B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13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C54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96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8C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80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12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2A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31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69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955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D1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937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64CF6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F27E6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B4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0312908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A91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AF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3EA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D5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38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31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B0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4A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2BD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8A1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50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FB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27w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79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C88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50F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4B2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0643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1E5AB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0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0312909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498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E9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D8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6F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0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06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9C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75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F63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CB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D4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29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21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FCA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BD7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B8D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329F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422DA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E8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1009089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95CE">
            <w:pPr>
              <w:adjustRightInd w:val="0"/>
              <w:snapToGrid w:val="0"/>
              <w:spacing w:line="240" w:lineRule="exact"/>
              <w:ind w:left="0" w:leftChars="0"/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创新创业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E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F9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66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67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6B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E3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E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790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5E6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16F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FE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C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654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94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AC3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双创</w:t>
            </w:r>
            <w:bookmarkEnd w:id="0"/>
          </w:p>
        </w:tc>
      </w:tr>
      <w:tr w14:paraId="36A1E56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5FF31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20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D346D39">
            <w:pPr>
              <w:adjustRightInd w:val="0"/>
              <w:snapToGrid w:val="0"/>
              <w:spacing w:line="240" w:lineRule="exact"/>
              <w:ind w:left="0" w:left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627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EB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D0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1F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FD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120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D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58C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FB5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CCA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16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E4C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98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C1E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33A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1CFD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ABE16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439DA8F">
            <w:pPr>
              <w:widowControl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集中实践环节小计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C735183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5580B5C">
            <w:pPr>
              <w:ind w:left="-105" w:leftChars="-50" w:right="-105" w:rightChars="-50"/>
              <w:jc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2ACF87B">
            <w:pPr>
              <w:ind w:left="-105" w:leftChars="-50" w:right="-105" w:rightChars="-50"/>
              <w:jc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454E263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96215E5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14FF792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FCB3F6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4A3821B">
            <w:pPr>
              <w:ind w:left="-105" w:leftChars="-50" w:right="-105" w:rightChars="-50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5229DD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686BEAC">
            <w:pPr>
              <w:ind w:left="-105" w:leftChars="-50" w:right="-105" w:rightChars="-50"/>
              <w:jc w:val="center"/>
              <w:rPr>
                <w:rStyle w:val="19"/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BE90DF8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45DF0C2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16w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2F48D9F">
            <w:pP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3431729">
            <w:pP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73980C37">
            <w:pP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8E60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ED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DF0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8E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8DE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BB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5DA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17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247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006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06B1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0BB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326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320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73C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D1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D596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0CB2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0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43F26">
            <w:pPr>
              <w:widowControl/>
              <w:ind w:firstLine="660" w:firstLineChars="30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注：核心课程在备注栏标注</w:t>
            </w:r>
            <w:r>
              <w:rPr>
                <w:rStyle w:val="20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Style w:val="20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，学位课在课程名后标</w:t>
            </w:r>
            <w:r>
              <w:rPr>
                <w:rStyle w:val="20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号。</w:t>
            </w:r>
          </w:p>
        </w:tc>
      </w:tr>
    </w:tbl>
    <w:p w14:paraId="0AE76A89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0492FBDE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594A4960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1B6AED02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10FB055F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2CEECFB6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11561093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3B74E310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3FF86E11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76492148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1C838D26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3DBBC391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0A0B8D8A">
      <w:pPr>
        <w:widowControl/>
        <w:spacing w:line="40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***</w:t>
      </w:r>
      <w:r>
        <w:rPr>
          <w:rFonts w:ascii="Times New Roman" w:hAnsi="Times New Roman" w:cs="Times New Roman"/>
          <w:sz w:val="18"/>
          <w:szCs w:val="18"/>
        </w:rPr>
        <w:t>专业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文科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）</w:t>
      </w:r>
      <w:r>
        <w:rPr>
          <w:rFonts w:ascii="Times New Roman" w:hAnsi="Times New Roman" w:cs="Times New Roman"/>
          <w:sz w:val="18"/>
          <w:szCs w:val="18"/>
        </w:rPr>
        <w:t>指导性教学计划</w:t>
      </w:r>
    </w:p>
    <w:tbl>
      <w:tblPr>
        <w:tblStyle w:val="8"/>
        <w:tblW w:w="11340" w:type="dxa"/>
        <w:jc w:val="center"/>
        <w:tblLayout w:type="fixed"/>
        <w:tblCellMar>
          <w:top w:w="0" w:type="dxa"/>
          <w:left w:w="136" w:type="dxa"/>
          <w:bottom w:w="0" w:type="dxa"/>
          <w:right w:w="108" w:type="dxa"/>
        </w:tblCellMar>
      </w:tblPr>
      <w:tblGrid>
        <w:gridCol w:w="400"/>
        <w:gridCol w:w="412"/>
        <w:gridCol w:w="939"/>
        <w:gridCol w:w="1891"/>
        <w:gridCol w:w="531"/>
        <w:gridCol w:w="559"/>
        <w:gridCol w:w="531"/>
        <w:gridCol w:w="585"/>
        <w:gridCol w:w="470"/>
        <w:gridCol w:w="470"/>
        <w:gridCol w:w="470"/>
        <w:gridCol w:w="470"/>
        <w:gridCol w:w="470"/>
        <w:gridCol w:w="470"/>
        <w:gridCol w:w="560"/>
        <w:gridCol w:w="380"/>
        <w:gridCol w:w="595"/>
        <w:gridCol w:w="450"/>
        <w:gridCol w:w="687"/>
      </w:tblGrid>
      <w:tr w14:paraId="4269AF2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15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05A922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DA9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3B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BE8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65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3C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FD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 w14:paraId="45657A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62D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一学年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912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二学年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D2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三学年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C4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四学年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FC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2621772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2C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42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</w:p>
          <w:p w14:paraId="2278E2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45FB7EE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9A8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CE0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6AB4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E0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0ED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6FF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63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B9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3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42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91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9D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18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03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08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7E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30E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7B0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5ED6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4F72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62161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通识教育必修课程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F4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C6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9F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29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EB2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C50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A1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F2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A1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64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43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775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DF6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B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C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B24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9D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马院</w:t>
            </w:r>
          </w:p>
        </w:tc>
      </w:tr>
      <w:tr w14:paraId="41DEB61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CCFD5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AE2EE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97B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94D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B24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8D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B71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C3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0AE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35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75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92F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23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1B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A0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45A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1B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A6D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308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23D5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CEDAE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7D699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4C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1001003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C186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5C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057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31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BC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20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796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4E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D0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7D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604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8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19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D6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5B7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0E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91F6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BDA9F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19F8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B6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BC0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31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A85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F7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E0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99D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486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C3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D00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87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56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60E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4E3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49F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62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6B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ADF1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41C10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83914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B2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0C4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50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27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5A2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6C1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3D0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CB7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09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EA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D6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A3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E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5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640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BBA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DA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1806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E906F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F7204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0B9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643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Ⅵ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0E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8B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56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CE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28D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595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FFF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E1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E2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FC3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9CA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9B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8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AD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22E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96A1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81E5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F977B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E7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57F6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微积分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47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14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8AD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A5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0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CD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4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51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52E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B6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DF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0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5D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6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01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基础部</w:t>
            </w:r>
          </w:p>
        </w:tc>
      </w:tr>
      <w:tr w14:paraId="4A5577E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97262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3DF35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326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559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微积分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450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95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04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33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5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D0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F5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4A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E9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DDE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3D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A18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A7B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7D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C35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66C5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8B29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A6612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9C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A12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线性代数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CA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B7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79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68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BF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96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29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3CC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E1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6D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AD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0E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D1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041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8FC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3946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11980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1E06C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41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A20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C2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E0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4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D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D8F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BF1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21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276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A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8A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88F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9D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8BF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EA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24E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AA7F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16D3E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8EBF5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0601026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信息技术基础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CF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8C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FEA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F63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0D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7EE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A03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088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F8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BF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DBD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03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58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C0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E2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 w14:paraId="0309406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1C913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8DC4E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大学外语Ⅰ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66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FD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F6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26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94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3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7A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3B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CD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A7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DC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CEF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80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DB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52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</w:tr>
      <w:tr w14:paraId="18409E2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FF7B9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21CED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大学外语Ⅱ*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28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BC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4B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2A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9AA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B26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85FA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B4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518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BB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44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A8A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0B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C4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D54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04E6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CB2B2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24499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大学外语</w:t>
            </w:r>
            <w:r>
              <w:rPr>
                <w:rStyle w:val="19"/>
                <w:sz w:val="18"/>
                <w:szCs w:val="18"/>
                <w:lang w:val="en-US" w:eastAsia="zh-CN" w:bidi="ar"/>
              </w:rPr>
              <w:t>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5B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84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64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09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6B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8EE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1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DF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4A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9E0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B4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C7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9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DD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FA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AEC8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C1A504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335CB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80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大学外语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69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1A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5A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886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CC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F23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62D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B2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1A3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410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1D2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70A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5C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4F54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CEC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4211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010B1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CF5D2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大学体育Ⅰ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5D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A04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7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D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4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8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7D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</w:tr>
      <w:tr w14:paraId="572525B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EDFA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7DD8F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1005002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大学体育Ⅱ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4E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0D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A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E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E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AA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4D1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9685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1684F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19A73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1005003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C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大学体育Ⅲ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A5D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752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9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1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E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10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6F3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189F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A5F14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227D0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1005004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大学体育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3D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E0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E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5A6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20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7C13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589A2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94C18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8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1009001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D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4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B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E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1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67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1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8F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2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C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4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92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171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基础部</w:t>
            </w:r>
          </w:p>
        </w:tc>
      </w:tr>
      <w:tr w14:paraId="68F6772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77925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B8CDF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0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1009100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国家安全教育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6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D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8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D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FF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C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0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D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8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2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1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0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F9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346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5DC49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68B01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0211E4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C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1009065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5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E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3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4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0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3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8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7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E4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A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A0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DCA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DBEA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D2259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231D1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8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1009044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D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大学生创新创业基础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0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2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5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C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3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DC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1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C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B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F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0C8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1EAE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双创学院</w:t>
            </w:r>
          </w:p>
        </w:tc>
      </w:tr>
      <w:tr w14:paraId="1870252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87549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9EB7F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F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B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8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3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C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4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C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5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5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9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2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92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D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5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F54E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1BC6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</w:tr>
      <w:tr w14:paraId="4A463A2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B3515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853D2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1009039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B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职业发展与就业指导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345E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8FA1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074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300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F1E6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D0A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97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C0F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9FFD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B1B6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355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8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101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4033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基础部</w:t>
            </w:r>
          </w:p>
        </w:tc>
      </w:tr>
      <w:tr w14:paraId="3A49F3E8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9E634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DC6F3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8790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通识教育必修课程小计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55453F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7C2DDE1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B65575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8B0B4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EAD18B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E7474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9610FD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636A87E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5AB708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FA15D3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B22987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65DEA39"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CD571B1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ECBD83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E9A754"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B9257E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04FFE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A22E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通识选修课程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8FA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DBF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思想道德与文化传承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58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E3D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735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ED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F42D">
            <w:pPr>
              <w:widowControl/>
              <w:adjustRightInd w:val="0"/>
              <w:snapToGrid w:val="0"/>
              <w:jc w:val="left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1.在通识选修模块中至少修读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学分，每个模块至少选修1学分。</w:t>
            </w:r>
          </w:p>
          <w:p w14:paraId="45AE43A0">
            <w:pPr>
              <w:widowControl/>
              <w:adjustRightInd w:val="0"/>
              <w:snapToGrid w:val="0"/>
              <w:jc w:val="left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2.其中限选：</w:t>
            </w:r>
          </w:p>
          <w:p w14:paraId="306CF70C">
            <w:pPr>
              <w:widowControl/>
              <w:adjustRightInd w:val="0"/>
              <w:snapToGrid w:val="0"/>
              <w:ind w:firstLine="180" w:firstLineChars="100"/>
              <w:jc w:val="left"/>
              <w:rPr>
                <w:rStyle w:val="19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</w:rPr>
              <w:t>《中国共产党党史》、《新中国史》、《改革开放史》、《社会主义发展史》，限选1学分</w:t>
            </w:r>
          </w:p>
          <w:p w14:paraId="1A9DEFE1">
            <w:pPr>
              <w:widowControl/>
              <w:adjustRightInd w:val="0"/>
              <w:snapToGrid w:val="0"/>
              <w:ind w:firstLine="180" w:firstLineChars="100"/>
              <w:jc w:val="left"/>
              <w:rPr>
                <w:rStyle w:val="19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</w:rPr>
              <w:t>《大学美育基础》2学分</w:t>
            </w:r>
          </w:p>
          <w:p w14:paraId="5E2E8167">
            <w:pPr>
              <w:widowControl/>
              <w:adjustRightInd w:val="0"/>
              <w:snapToGrid w:val="0"/>
              <w:ind w:firstLine="180" w:firstLineChars="10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</w:rPr>
              <w:t>《健康教育》1学分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7E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43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课程目录见附件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8C2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C4B9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2F6FA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1B002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C2D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DA0C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艺术鉴赏与审美体验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30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26D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B4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90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971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5F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6A2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A16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CB5E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FD841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2A5B0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A58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5112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体育素养与运动能力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4E7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BB8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F44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F2E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E2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79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E8B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47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5D9B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94B53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1D8D8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6AA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56F5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社会科学与当代世界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FFC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09C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43B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A9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9D9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98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45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E7F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A8D0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4A714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4DEB1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3CE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DB80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思维科学与自我发展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256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05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F09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74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37B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82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161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623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4913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FDB00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C4F95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3D8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84D9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自然科学与现代技术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CD4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9D6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B6C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5F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42D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D1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B02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54D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5666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DC72B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A414B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FFA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3736">
            <w:pPr>
              <w:widowControl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大学生创新创业教育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F5B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AD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12D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D4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BE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FC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C88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B4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D627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BD0E3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38232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D1DA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通识选修课程小计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62881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4496B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C2D0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FC146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BB655F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615E1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FE354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F9615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208F5C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B77A9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0712C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417E1D4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03E243E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C4923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1BA7E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F8BB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B2E9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77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3040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0C6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60D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279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7DF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74CA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D5B2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B62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1F9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06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230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9C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CB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57D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810D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60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BA79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CC8D3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6E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30903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3F2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C0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0487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995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762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0F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1925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AE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31F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A7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280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83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9EA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7B2B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10B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976E8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10BF8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46C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F58F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9B0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FE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92E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10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E37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EC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45C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14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7CD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815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001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B0FF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BB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A72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D0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7B13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5D003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F5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B09E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8848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77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39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B2A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BA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87F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55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1E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F38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ED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C1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B97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F5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3E96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9BB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2413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63873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0337">
            <w:pPr>
              <w:widowControl/>
              <w:adjustRightInd w:val="0"/>
              <w:snapToGrid w:val="0"/>
              <w:ind w:right="-105" w:rightChars="-5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5461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325D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6A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639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B5B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A6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932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24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0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8E1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2C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4E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F05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09D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3D1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2E2B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16D1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47EA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CE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42E9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4736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701F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5E6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5DD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5336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9C9B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B6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697B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E2D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DA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0561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AE72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506F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1F4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2258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234D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09ACA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FF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495D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3DD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E69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5C9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0BF2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315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482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B57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F01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E50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732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69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B7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530F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DAA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7F64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2F81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ECB96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03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EEFC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99A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581E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5F7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89C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530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773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409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D0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9F6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47D9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A3E7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072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A14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3EB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18CB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8E6B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06637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F8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EA37E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8F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F55F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505E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F9B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EE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5B9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257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7CBA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064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766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3E3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A91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834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F1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75A5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E78E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BD3F2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CE3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C3D8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0845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521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0CD9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62D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58B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61C9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EE8B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8F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01B8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75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A0C9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01C7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9092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CB3A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87C4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0EBA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9AC3A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52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A2A2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1E5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3FB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0C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808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A25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6EF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6F3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11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5FD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0F2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166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200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E147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6AA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36B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0EB4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66B24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88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C23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EC3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0F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15D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A7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5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036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758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28C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D1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D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11B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13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CE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F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24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CDC6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DCE05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C4B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135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13FA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DE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7AA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B3F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8B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7A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140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FC3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A0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0D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A5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60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7D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0E7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196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B69C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FED0F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DBE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4130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B1F0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AA3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4C0E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54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4A6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A1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E89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4F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C0B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1A8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AE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90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E4E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5B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F96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FA4C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0712E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BC73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学科基础课程小计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734AE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3B11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C6C3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ADF35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FC050E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4DFAD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253EFB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731EA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3DB07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58A83A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9F4A4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98410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27524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02C2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B27C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45F8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CC06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spacing w:val="2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4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171A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BA4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FC01"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6BE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16B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A19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853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EB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FDB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CA9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1A3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0B7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1E3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A70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A9D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B0C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FD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AE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9AAD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6C14A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D81BB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EA1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C26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06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A2C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489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9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FC8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D4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5E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E04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075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27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DFE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49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4D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4E9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40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209E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2047E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7C75A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9C7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138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F4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08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A5A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740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986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C02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BA3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96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1C7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2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BAE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B2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0D4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C8FC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0C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27F1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D082A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4EAF9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CB4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8EF7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B85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1B6B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A9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97F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85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340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BB7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D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7A9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E29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33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1C3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14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5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990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43B47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B4C74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A4274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AC6B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93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DCA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C81C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7D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844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63E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59D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739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52B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8C9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F0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734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11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A1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73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DDA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21B6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A85EE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7C21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279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3EF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6B4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341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A5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5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D4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C92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327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821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9A7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40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BE4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B69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A0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68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45F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AE3F1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4A6FE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9FC8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B6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90C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454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AE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D8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CED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349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88A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19B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29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21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76A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34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67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0C9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FB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58C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C678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3FFE0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BC493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B7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6FE9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F8C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C4F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470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CE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D1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032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29F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2A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E1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9D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5A1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A4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A2B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BF6F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36D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DF78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6DF28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5A57C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02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F46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3B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CEC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E3C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1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90D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3FB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E4F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99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7FC9">
            <w:pPr>
              <w:widowControl/>
              <w:adjustRightInd w:val="0"/>
              <w:snapToGrid w:val="0"/>
              <w:ind w:right="-105" w:rightChars="-50" w:firstLine="180" w:firstLineChars="10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CC2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B4C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FE3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80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D16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973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10ACE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1797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6C6A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513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4465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D3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26C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09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A26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61E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DD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53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2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FFA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15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7F6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6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88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FB5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D81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FDBC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C191A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A248F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A5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04AF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420A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28A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838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25D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AF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0B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8AC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FF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7F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BC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8A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3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543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309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47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0753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F1E9B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279FA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9F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920F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811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98C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46D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382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C7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3B4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D9D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7E9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5B8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EA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979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81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31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D7EE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E8D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7C24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CD46C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109BD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F49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61E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90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78C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7B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556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B2C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2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B79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6D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721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063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4B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9D1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940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FC16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997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7774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5133B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0752E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953B6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专业必修课小计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C077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C86D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A1693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AA32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80EC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F802D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A069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A693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82A0A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8849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D2BCD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00FD2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95DF32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F7F99B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C54205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63D0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931D2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spacing w:val="2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5E38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C12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756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7C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A65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A8A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EC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FA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学分、开课学期、考核方式根据学院实际需求设置，最少一门安排在第八学期</w:t>
            </w:r>
          </w:p>
          <w:p w14:paraId="5239DD9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（第八学期授课形式为线下+直播）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13F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49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651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C9AC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F82C6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A468B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F1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8FB5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15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C4C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A4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AC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E0A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C43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731D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E85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B48E4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14172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00B0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C6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D14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AD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6A5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6C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7C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3F3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0E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050A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0F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3D5C9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2CF8CA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82D8C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9E5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F79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843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418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6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E7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A06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54F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0846"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844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E896F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F9CD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73087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5E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09B2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83A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F4C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D5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FE4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01B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94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2F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076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EDF8A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8729B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3AF89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53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0AAA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25C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CB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01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5E2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0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D47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2BC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3DC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BF0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5DB35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08954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568E7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6AC09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专业选修课小计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EBE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967BB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AD4DC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E110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3423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59077F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C271E42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F0D8D4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9C051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6E4BC5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9742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E75B4C8"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DA718DE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A9F64E2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553367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AE2D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DABE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集中实践环节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6A6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1009070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B608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军事技能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BAC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FE0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0CE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3C8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25F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BD2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F7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BA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21F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DD0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4FC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D5B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C65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B7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B11C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 w14:paraId="06E08BD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F1774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D43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03129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204B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DE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FFA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E07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82E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4A3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9B7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E2D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25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3C0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70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E7B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9D8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ECD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DD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8A7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 w14:paraId="5B83A9AC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0795D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BD70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3F5D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专业认知实习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498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DE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49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00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5463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4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F5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A7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026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38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F15B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1749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9EB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C87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B79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45510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8F39B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29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0312908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180F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FE4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852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E0E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99D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9D5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CC1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C88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6CE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C2F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0C7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24E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27w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6A0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890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AD2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EE3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E9119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20F1A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20F6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0312909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CCE3"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A5D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3D87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900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10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733E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9E82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661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7D51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B865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1BBD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2A1C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25FF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AA8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16A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1E3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1571D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0370E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A534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1009089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7A56">
            <w:pPr>
              <w:adjustRightInd w:val="0"/>
              <w:snapToGrid w:val="0"/>
              <w:spacing w:line="240" w:lineRule="exact"/>
              <w:ind w:left="0" w:leftChars="0"/>
              <w:jc w:val="left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创新创业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A7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409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55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C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2D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2A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14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BD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104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4BB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04F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DD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4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786A"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737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 w14:paraId="2058351B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D9599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FDA88F0">
            <w:pPr>
              <w:widowControl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集中实践环节小计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E656392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645D8CE">
            <w:pPr>
              <w:ind w:left="-105" w:leftChars="-50" w:right="-105" w:rightChars="-50"/>
              <w:jc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152BEFD">
            <w:pPr>
              <w:ind w:left="-105" w:leftChars="-50" w:right="-105" w:rightChars="-50"/>
              <w:jc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F7D468D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4C753B0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27875D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69784D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83771E8">
            <w:pPr>
              <w:ind w:left="-105" w:leftChars="-50" w:right="-105" w:rightChars="-50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9974A7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A62CB4C">
            <w:pPr>
              <w:ind w:left="-105" w:leftChars="-50" w:right="-105" w:rightChars="-50"/>
              <w:jc w:val="center"/>
              <w:rPr>
                <w:rStyle w:val="19"/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3ED5868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EB03260">
            <w:pPr>
              <w:widowControl/>
              <w:ind w:left="-105" w:leftChars="-50" w:right="-105" w:rightChars="-50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16w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CDCE42A">
            <w:pP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6F54E5E">
            <w:pP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ACB80EF">
            <w:pPr>
              <w:rPr>
                <w:rStyle w:val="19"/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E67C9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DB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77F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0A6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F34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BFD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DDFA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BB2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F06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1FD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85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828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BA6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986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807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D76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3496">
            <w:pP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0D7D2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0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4895">
            <w:pPr>
              <w:widowControl/>
              <w:ind w:firstLine="660" w:firstLineChars="30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注：核心课程在备注栏标注</w:t>
            </w:r>
            <w:r>
              <w:rPr>
                <w:rStyle w:val="20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Style w:val="20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，学位课在课程名后标</w:t>
            </w:r>
            <w:r>
              <w:rPr>
                <w:rStyle w:val="20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9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号。</w:t>
            </w:r>
          </w:p>
        </w:tc>
      </w:tr>
    </w:tbl>
    <w:p w14:paraId="52054748">
      <w:pPr>
        <w:widowControl/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34D75747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</w:p>
    <w:sectPr>
      <w:pgSz w:w="11906" w:h="16838"/>
      <w:pgMar w:top="1723" w:right="1746" w:bottom="172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A0E5F"/>
    <w:multiLevelType w:val="singleLevel"/>
    <w:tmpl w:val="6A7A0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TRjNzRmMmU1ODY2MjY5Yzc5NWM3MzIyNDZlMjcifQ=="/>
  </w:docVars>
  <w:rsids>
    <w:rsidRoot w:val="00B04746"/>
    <w:rsid w:val="00027ECC"/>
    <w:rsid w:val="00052106"/>
    <w:rsid w:val="00085463"/>
    <w:rsid w:val="000A610D"/>
    <w:rsid w:val="000B51B4"/>
    <w:rsid w:val="000E7803"/>
    <w:rsid w:val="00186FD3"/>
    <w:rsid w:val="001E3489"/>
    <w:rsid w:val="00213FE9"/>
    <w:rsid w:val="00222891"/>
    <w:rsid w:val="00233922"/>
    <w:rsid w:val="0023520A"/>
    <w:rsid w:val="00323E07"/>
    <w:rsid w:val="003376AA"/>
    <w:rsid w:val="003D7293"/>
    <w:rsid w:val="00402CD4"/>
    <w:rsid w:val="00403D67"/>
    <w:rsid w:val="00413027"/>
    <w:rsid w:val="004659C8"/>
    <w:rsid w:val="00465C46"/>
    <w:rsid w:val="00474E54"/>
    <w:rsid w:val="00483C45"/>
    <w:rsid w:val="00493CF8"/>
    <w:rsid w:val="004A54A5"/>
    <w:rsid w:val="004E3A83"/>
    <w:rsid w:val="00505C90"/>
    <w:rsid w:val="00561898"/>
    <w:rsid w:val="005844B5"/>
    <w:rsid w:val="006A5A6D"/>
    <w:rsid w:val="0074788C"/>
    <w:rsid w:val="007967EA"/>
    <w:rsid w:val="007A2C35"/>
    <w:rsid w:val="007A3B96"/>
    <w:rsid w:val="007C7982"/>
    <w:rsid w:val="007F76AE"/>
    <w:rsid w:val="0082115B"/>
    <w:rsid w:val="008653D6"/>
    <w:rsid w:val="008662BC"/>
    <w:rsid w:val="008B3866"/>
    <w:rsid w:val="009167D2"/>
    <w:rsid w:val="00994B85"/>
    <w:rsid w:val="009A5945"/>
    <w:rsid w:val="009B2328"/>
    <w:rsid w:val="009C175B"/>
    <w:rsid w:val="009E7651"/>
    <w:rsid w:val="00A51F73"/>
    <w:rsid w:val="00A72770"/>
    <w:rsid w:val="00A73B07"/>
    <w:rsid w:val="00A8122E"/>
    <w:rsid w:val="00A9719E"/>
    <w:rsid w:val="00AF042D"/>
    <w:rsid w:val="00B04016"/>
    <w:rsid w:val="00B04746"/>
    <w:rsid w:val="00B11307"/>
    <w:rsid w:val="00B401E3"/>
    <w:rsid w:val="00B854E2"/>
    <w:rsid w:val="00B947A8"/>
    <w:rsid w:val="00BF2BFB"/>
    <w:rsid w:val="00C017DD"/>
    <w:rsid w:val="00C43EAE"/>
    <w:rsid w:val="00C964C5"/>
    <w:rsid w:val="00CA4280"/>
    <w:rsid w:val="00CC63AB"/>
    <w:rsid w:val="00CE4DF0"/>
    <w:rsid w:val="00CE7E2E"/>
    <w:rsid w:val="00D21F23"/>
    <w:rsid w:val="00D60583"/>
    <w:rsid w:val="00DA29BE"/>
    <w:rsid w:val="00DD3993"/>
    <w:rsid w:val="00E4705C"/>
    <w:rsid w:val="00E54AA2"/>
    <w:rsid w:val="00E85359"/>
    <w:rsid w:val="00F26272"/>
    <w:rsid w:val="00F448E4"/>
    <w:rsid w:val="00F46724"/>
    <w:rsid w:val="00F90FB3"/>
    <w:rsid w:val="00FA5C72"/>
    <w:rsid w:val="00FB7DEF"/>
    <w:rsid w:val="00FF46D2"/>
    <w:rsid w:val="01687703"/>
    <w:rsid w:val="02A209D2"/>
    <w:rsid w:val="031C16BD"/>
    <w:rsid w:val="04E174A1"/>
    <w:rsid w:val="066E2493"/>
    <w:rsid w:val="097E209A"/>
    <w:rsid w:val="0A663FD3"/>
    <w:rsid w:val="0A68406C"/>
    <w:rsid w:val="0B497F1C"/>
    <w:rsid w:val="0C8573BB"/>
    <w:rsid w:val="1449519B"/>
    <w:rsid w:val="179E3A27"/>
    <w:rsid w:val="17AD5A18"/>
    <w:rsid w:val="1A7B3004"/>
    <w:rsid w:val="1EF30B5D"/>
    <w:rsid w:val="20343A7B"/>
    <w:rsid w:val="23305E7B"/>
    <w:rsid w:val="23423F36"/>
    <w:rsid w:val="23F0258B"/>
    <w:rsid w:val="24412EB9"/>
    <w:rsid w:val="24B77756"/>
    <w:rsid w:val="272C03E4"/>
    <w:rsid w:val="2AFC4D5E"/>
    <w:rsid w:val="2B45448D"/>
    <w:rsid w:val="2B835483"/>
    <w:rsid w:val="2B835A47"/>
    <w:rsid w:val="2C872215"/>
    <w:rsid w:val="2DF356D7"/>
    <w:rsid w:val="34DA0B92"/>
    <w:rsid w:val="3911515C"/>
    <w:rsid w:val="39B7532B"/>
    <w:rsid w:val="3B183024"/>
    <w:rsid w:val="3B837028"/>
    <w:rsid w:val="3DDD67A7"/>
    <w:rsid w:val="3F9664B9"/>
    <w:rsid w:val="401B4B48"/>
    <w:rsid w:val="40232E76"/>
    <w:rsid w:val="40E42C51"/>
    <w:rsid w:val="419F7C94"/>
    <w:rsid w:val="41CC6319"/>
    <w:rsid w:val="428B4A24"/>
    <w:rsid w:val="430506EB"/>
    <w:rsid w:val="434C41DB"/>
    <w:rsid w:val="459C71FB"/>
    <w:rsid w:val="45BD781E"/>
    <w:rsid w:val="47AB4CCE"/>
    <w:rsid w:val="47C60CBF"/>
    <w:rsid w:val="47DB3351"/>
    <w:rsid w:val="49117933"/>
    <w:rsid w:val="4CE83160"/>
    <w:rsid w:val="4F476D83"/>
    <w:rsid w:val="525E74A0"/>
    <w:rsid w:val="541C1980"/>
    <w:rsid w:val="56232274"/>
    <w:rsid w:val="570F1328"/>
    <w:rsid w:val="592D325B"/>
    <w:rsid w:val="59E44CEE"/>
    <w:rsid w:val="5E9B254F"/>
    <w:rsid w:val="60431E42"/>
    <w:rsid w:val="6067052F"/>
    <w:rsid w:val="60E125F2"/>
    <w:rsid w:val="61E736E5"/>
    <w:rsid w:val="643003B4"/>
    <w:rsid w:val="65F40DC7"/>
    <w:rsid w:val="661C02D8"/>
    <w:rsid w:val="69D9523B"/>
    <w:rsid w:val="6C7C4026"/>
    <w:rsid w:val="6CD72490"/>
    <w:rsid w:val="6E1C6799"/>
    <w:rsid w:val="6E7008C9"/>
    <w:rsid w:val="7042284C"/>
    <w:rsid w:val="70A8679F"/>
    <w:rsid w:val="798A0AC8"/>
    <w:rsid w:val="7C6C6899"/>
    <w:rsid w:val="7DA272E2"/>
    <w:rsid w:val="7E071791"/>
    <w:rsid w:val="7E246794"/>
    <w:rsid w:val="7ED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4">
    <w:name w:val="网格型1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批注文字 字符"/>
    <w:basedOn w:val="10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font121"/>
    <w:basedOn w:val="10"/>
    <w:autoRedefine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9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1001</Words>
  <Characters>1124</Characters>
  <Lines>11</Lines>
  <Paragraphs>3</Paragraphs>
  <TotalTime>1</TotalTime>
  <ScaleCrop>false</ScaleCrop>
  <LinksUpToDate>false</LinksUpToDate>
  <CharactersWithSpaces>1125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2022-01-19T16:10:00Z</dcterms:created>
  <dc:creator>Windows 用户</dc:creator>
  <cp:lastModifiedBy>C`est  la  vie、</cp:lastModifiedBy>
  <cp:lastPrinted>2023-11-29T05:03:00Z</cp:lastPrinted>
  <dcterms:modified xsi:type="dcterms:W3CDTF">2025-06-05T00:56:06Z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159A4B5D47824FEB84F2F86F8A1A4BEB_13</vt:lpwstr>
  </property>
  <property fmtid="{D5CDD505-2E9C-101B-9397-08002B2CF9AE}" pid="4" name="KSOTemplateDocerSaveRecord">
    <vt:lpwstr>eyJoZGlkIjoiMjJhNjBjZDEyYjFjNjAzM2FhOTdlNDk4ZDZiY2U5YzkiLCJ1c2VySWQiOiIyNjc3MjYxMDQifQ==</vt:lpwstr>
  </property>
</Properties>
</file>