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3D057"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学生登陆选课系统：</w:t>
      </w:r>
    </w:p>
    <w:p w14:paraId="317015C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http://jwxtxk.syist.edu.cn:30033/xsxk/profile/index.html</w:t>
      </w:r>
    </w:p>
    <w:p w14:paraId="2798CC2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一．</w:t>
      </w:r>
    </w:p>
    <w:p w14:paraId="7A95CCD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输入教务管理系统账号、密码及验证码后登录选课系统</w:t>
      </w:r>
    </w:p>
    <w:p w14:paraId="2BCFC2E1">
      <w:r>
        <w:drawing>
          <wp:inline distT="0" distB="0" distL="114300" distR="114300">
            <wp:extent cx="5270500" cy="22650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C9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</w:t>
      </w:r>
    </w:p>
    <w:p w14:paraId="05D4B66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选择好对应的选课轮次</w:t>
      </w:r>
    </w:p>
    <w:p w14:paraId="564B262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925830"/>
            <wp:effectExtent l="0" t="0" r="6350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三．</w:t>
      </w:r>
    </w:p>
    <w:p w14:paraId="4D5CF5F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点击选课进行系统</w:t>
      </w:r>
    </w:p>
    <w:p w14:paraId="5E07F354">
      <w:r>
        <w:drawing>
          <wp:inline distT="0" distB="0" distL="114300" distR="114300">
            <wp:extent cx="5270500" cy="2719705"/>
            <wp:effectExtent l="0" t="0" r="2540" b="825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1197"/>
    <w:p w14:paraId="32BCC1FF"/>
    <w:p w14:paraId="4FC708FC"/>
    <w:p w14:paraId="4A469328">
      <w:pPr>
        <w:rPr>
          <w:rFonts w:hint="eastAsia"/>
          <w:lang w:val="en-US" w:eastAsia="zh-CN"/>
        </w:rPr>
      </w:pPr>
    </w:p>
    <w:p w14:paraId="2EA244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四．</w:t>
      </w:r>
    </w:p>
    <w:p w14:paraId="64BA0B3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进行选课操作</w:t>
      </w:r>
    </w:p>
    <w:p w14:paraId="371C54D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774190"/>
            <wp:effectExtent l="0" t="0" r="0" b="8890"/>
            <wp:docPr id="2" name="图片 2" descr="企业微信截图_1757481724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截图_175748172427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E35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五．</w:t>
      </w:r>
    </w:p>
    <w:p w14:paraId="3711FE8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进行退课操作</w:t>
      </w:r>
    </w:p>
    <w:p w14:paraId="0A70CF36">
      <w:r>
        <w:drawing>
          <wp:inline distT="0" distB="0" distL="114300" distR="114300">
            <wp:extent cx="5267960" cy="209169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0B91">
      <w:pPr>
        <w:rPr>
          <w:rFonts w:hint="eastAsia"/>
          <w:lang w:val="en-US" w:eastAsia="zh-CN"/>
        </w:rPr>
      </w:pPr>
    </w:p>
    <w:p w14:paraId="5542DB2D"/>
    <w:p w14:paraId="0B195E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32F4898"/>
    <w:rsid w:val="04395055"/>
    <w:rsid w:val="05843C24"/>
    <w:rsid w:val="08734A79"/>
    <w:rsid w:val="09E3201C"/>
    <w:rsid w:val="0C665099"/>
    <w:rsid w:val="122469F0"/>
    <w:rsid w:val="1C07499A"/>
    <w:rsid w:val="27F75178"/>
    <w:rsid w:val="2CA156F3"/>
    <w:rsid w:val="2F1E127D"/>
    <w:rsid w:val="31037178"/>
    <w:rsid w:val="34750CDD"/>
    <w:rsid w:val="34C208FD"/>
    <w:rsid w:val="38926838"/>
    <w:rsid w:val="3A173B31"/>
    <w:rsid w:val="3FA70E1B"/>
    <w:rsid w:val="3FBD6CB5"/>
    <w:rsid w:val="400A40D9"/>
    <w:rsid w:val="4E62162F"/>
    <w:rsid w:val="550A28DF"/>
    <w:rsid w:val="5C961BA3"/>
    <w:rsid w:val="6A7259E7"/>
    <w:rsid w:val="6E5D67E0"/>
    <w:rsid w:val="73007857"/>
    <w:rsid w:val="733A5527"/>
    <w:rsid w:val="77A84A90"/>
    <w:rsid w:val="7C570EF7"/>
    <w:rsid w:val="7D8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126</Characters>
  <Lines>0</Lines>
  <Paragraphs>0</Paragraphs>
  <TotalTime>6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春春</cp:lastModifiedBy>
  <dcterms:modified xsi:type="dcterms:W3CDTF">2025-09-10T05:22:23Z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1592E228C12D4F558F08FE16F79E7F11_13</vt:lpwstr>
  </property>
  <property fmtid="{D5CDD505-2E9C-101B-9397-08002B2CF9AE}" pid="4" name="KSOTemplateDocerSaveRecord">
    <vt:lpwstr>eyJoZGlkIjoiM2FhODU3ZTJiMTk4YzViZTdjODQ2NTVjOGExYTAzNzYiLCJ1c2VySWQiOiIyNjY2NTExMzEifQ==</vt:lpwstr>
  </property>
</Properties>
</file>